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 w:rsidRPr="00775367"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Муниципальное казенное дошкольное образовательное учреждение </w:t>
      </w:r>
      <w:r w:rsidR="00E51982">
        <w:rPr>
          <w:rFonts w:ascii="Times New Roman" w:eastAsia="Times New Roman" w:hAnsi="Times New Roman" w:cs="Times New Roman"/>
          <w:kern w:val="3"/>
          <w:sz w:val="32"/>
          <w:lang w:eastAsia="ru-RU"/>
        </w:rPr>
        <w:t>Соколовский детский сад №10</w:t>
      </w:r>
      <w:r w:rsidRPr="00775367"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 </w:t>
      </w:r>
    </w:p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236"/>
        <w:gridCol w:w="4630"/>
      </w:tblGrid>
      <w:tr w:rsidR="00775367" w:rsidRPr="00775367" w:rsidTr="000C0573"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75367">
              <w:rPr>
                <w:rFonts w:ascii="Times New Roman" w:eastAsia="Times New Roman" w:hAnsi="Times New Roman" w:cs="Times New Roman"/>
                <w:b/>
                <w:kern w:val="3"/>
                <w:sz w:val="28"/>
                <w:lang w:eastAsia="ru-RU"/>
              </w:rPr>
              <w:t>ПРИНЯТО</w:t>
            </w: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7536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на заседании педагогического совета</w:t>
            </w: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7536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Протокол №</w:t>
            </w:r>
            <w:r w:rsidR="00E51982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1 от 08.09.2018</w:t>
            </w:r>
            <w:r w:rsidR="00EE1A4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г.</w:t>
            </w: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75367">
              <w:rPr>
                <w:rFonts w:ascii="Times New Roman" w:eastAsia="Times New Roman" w:hAnsi="Times New Roman" w:cs="Times New Roman"/>
                <w:b/>
                <w:kern w:val="3"/>
                <w:sz w:val="28"/>
                <w:lang w:eastAsia="ru-RU"/>
              </w:rPr>
              <w:t>УТВЕРЖДАЮ</w:t>
            </w: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7536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 xml:space="preserve"> Заведующая М</w:t>
            </w:r>
            <w:r w:rsidR="00E51982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Б</w:t>
            </w:r>
            <w:r w:rsidRPr="0077536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ДОУ</w:t>
            </w:r>
          </w:p>
          <w:p w:rsidR="00775367" w:rsidRPr="00775367" w:rsidRDefault="00E51982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Соколовский д/с №10</w:t>
            </w:r>
            <w:r w:rsidR="00775367" w:rsidRPr="0077536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 xml:space="preserve"> </w:t>
            </w: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75367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 xml:space="preserve"> ______________ </w:t>
            </w:r>
            <w:proofErr w:type="spellStart"/>
            <w:r w:rsidR="00E51982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АВ</w:t>
            </w:r>
            <w:proofErr w:type="gramStart"/>
            <w:r w:rsidR="00E51982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.К</w:t>
            </w:r>
            <w:proofErr w:type="gramEnd"/>
            <w:r w:rsidR="00E51982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ун</w:t>
            </w:r>
            <w:proofErr w:type="spellEnd"/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  <w:r w:rsidRPr="00704AFC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 xml:space="preserve">приказ </w:t>
            </w:r>
            <w:r w:rsidR="00704AFC" w:rsidRPr="00704AFC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 xml:space="preserve">№ </w:t>
            </w:r>
            <w:r w:rsidR="00726AAD">
              <w:rPr>
                <w:rFonts w:ascii="Times New Roman" w:eastAsia="Times New Roman" w:hAnsi="Times New Roman" w:cs="Times New Roman"/>
                <w:kern w:val="3"/>
                <w:sz w:val="28"/>
                <w:lang w:eastAsia="ru-RU"/>
              </w:rPr>
              <w:t>63от 08.09.2018</w:t>
            </w:r>
          </w:p>
          <w:p w:rsidR="00775367" w:rsidRPr="00775367" w:rsidRDefault="00775367" w:rsidP="0077536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Theme="minorEastAsia" w:hAnsi="Calibri"/>
                <w:kern w:val="3"/>
                <w:lang w:eastAsia="ru-RU"/>
              </w:rPr>
            </w:pPr>
          </w:p>
        </w:tc>
      </w:tr>
    </w:tbl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56"/>
        </w:rPr>
      </w:pPr>
      <w:bookmarkStart w:id="0" w:name="_GoBack"/>
      <w:bookmarkEnd w:id="0"/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56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56"/>
        </w:rPr>
      </w:pPr>
    </w:p>
    <w:p w:rsidR="00775367" w:rsidRDefault="00E97CA1" w:rsidP="00775367">
      <w:pPr>
        <w:pStyle w:val="a3"/>
        <w:jc w:val="center"/>
        <w:rPr>
          <w:rFonts w:ascii="Times New Roman" w:hAnsi="Times New Roman"/>
          <w:b/>
          <w:sz w:val="56"/>
        </w:rPr>
      </w:pPr>
      <w:r w:rsidRPr="00E97CA1">
        <w:rPr>
          <w:rStyle w:val="a9"/>
          <w:rFonts w:ascii="Times New Roman" w:hAnsi="Times New Roman"/>
          <w:color w:val="211E1E"/>
          <w:sz w:val="40"/>
          <w:szCs w:val="40"/>
        </w:rPr>
        <w:t>ДОПОЛНИТЕЛЬНАЯ ОБЩЕРАЗВИВАЮЩАЯ</w:t>
      </w:r>
      <w:r w:rsidR="00775367">
        <w:rPr>
          <w:rFonts w:ascii="Times New Roman" w:hAnsi="Times New Roman"/>
          <w:b/>
          <w:sz w:val="56"/>
        </w:rPr>
        <w:t xml:space="preserve"> программа</w:t>
      </w:r>
    </w:p>
    <w:p w:rsidR="00775367" w:rsidRDefault="00775367" w:rsidP="00775367">
      <w:pPr>
        <w:pStyle w:val="a3"/>
        <w:jc w:val="center"/>
        <w:rPr>
          <w:rFonts w:ascii="Times New Roman" w:hAnsi="Times New Roman"/>
          <w:sz w:val="36"/>
        </w:rPr>
      </w:pPr>
    </w:p>
    <w:p w:rsidR="00775367" w:rsidRDefault="00775367" w:rsidP="0077536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 теме:</w:t>
      </w:r>
    </w:p>
    <w:p w:rsidR="00775367" w:rsidRDefault="00775367" w:rsidP="0077536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«Использование нетрадиционных технологий </w:t>
      </w:r>
      <w:proofErr w:type="gramStart"/>
      <w:r>
        <w:rPr>
          <w:rFonts w:ascii="Times New Roman" w:hAnsi="Times New Roman"/>
          <w:b/>
          <w:sz w:val="40"/>
        </w:rPr>
        <w:t>в</w:t>
      </w:r>
      <w:proofErr w:type="gramEnd"/>
    </w:p>
    <w:p w:rsidR="00775367" w:rsidRDefault="00775367" w:rsidP="0077536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речевом </w:t>
      </w:r>
      <w:proofErr w:type="gramStart"/>
      <w:r>
        <w:rPr>
          <w:rFonts w:ascii="Times New Roman" w:hAnsi="Times New Roman"/>
          <w:b/>
          <w:sz w:val="40"/>
        </w:rPr>
        <w:t>развитии</w:t>
      </w:r>
      <w:proofErr w:type="gramEnd"/>
      <w:r>
        <w:rPr>
          <w:rFonts w:ascii="Times New Roman" w:hAnsi="Times New Roman"/>
          <w:b/>
          <w:sz w:val="40"/>
        </w:rPr>
        <w:t xml:space="preserve"> детей. Мнемотехника</w:t>
      </w:r>
      <w:proofErr w:type="gramStart"/>
      <w:r>
        <w:rPr>
          <w:rFonts w:ascii="Times New Roman" w:hAnsi="Times New Roman"/>
          <w:b/>
          <w:sz w:val="40"/>
        </w:rPr>
        <w:t>.»</w:t>
      </w:r>
      <w:proofErr w:type="gramEnd"/>
    </w:p>
    <w:p w:rsidR="00775367" w:rsidRDefault="00775367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775367" w:rsidP="0077536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                     </w:t>
      </w: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E75A8E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</w:p>
    <w:p w:rsidR="00775367" w:rsidRPr="00775367" w:rsidRDefault="00E75A8E" w:rsidP="00775367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                                      </w:t>
      </w:r>
      <w:r w:rsidR="00775367">
        <w:rPr>
          <w:rFonts w:ascii="Times New Roman" w:hAnsi="Times New Roman"/>
          <w:b/>
          <w:sz w:val="40"/>
        </w:rPr>
        <w:t xml:space="preserve"> </w:t>
      </w:r>
      <w:r w:rsidR="00775367" w:rsidRPr="00775367">
        <w:rPr>
          <w:rFonts w:ascii="Times New Roman" w:eastAsia="Times New Roman" w:hAnsi="Times New Roman"/>
          <w:kern w:val="3"/>
          <w:sz w:val="32"/>
          <w:lang w:eastAsia="ru-RU"/>
        </w:rPr>
        <w:t>Разработчики:</w:t>
      </w:r>
    </w:p>
    <w:p w:rsidR="00775367" w:rsidRPr="00775367" w:rsidRDefault="00E51982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t>Кун А.</w:t>
      </w:r>
      <w:proofErr w:type="gramStart"/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t>В</w:t>
      </w:r>
      <w:proofErr w:type="gramEnd"/>
      <w:r w:rsidR="00775367" w:rsidRPr="00775367"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 – заведующий</w:t>
      </w:r>
    </w:p>
    <w:p w:rsidR="00775367" w:rsidRPr="00775367" w:rsidRDefault="00E51982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t>Сергеева Н.</w:t>
      </w:r>
      <w:proofErr w:type="gramStart"/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 </w:t>
      </w:r>
      <w:r w:rsidR="00775367" w:rsidRPr="00775367"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 воспитатель</w:t>
      </w:r>
    </w:p>
    <w:p w:rsidR="00775367" w:rsidRPr="00775367" w:rsidRDefault="00775367" w:rsidP="00775367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75367" w:rsidRDefault="00775367" w:rsidP="00775367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04AFC" w:rsidRDefault="00704AFC" w:rsidP="00775367">
      <w:pPr>
        <w:widowControl w:val="0"/>
        <w:suppressAutoHyphens/>
        <w:overflowPunct w:val="0"/>
        <w:autoSpaceDE w:val="0"/>
        <w:autoSpaceDN w:val="0"/>
        <w:spacing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</w:p>
    <w:p w:rsidR="00775367" w:rsidRPr="00775367" w:rsidRDefault="00704AFC" w:rsidP="00704AF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rFonts w:ascii="Calibri" w:eastAsiaTheme="minorEastAsia" w:hAnsi="Calibri"/>
          <w:kern w:val="3"/>
          <w:lang w:eastAsia="ru-RU"/>
        </w:rPr>
        <w:t xml:space="preserve">                                            </w:t>
      </w:r>
      <w:r w:rsidR="00E75A8E">
        <w:rPr>
          <w:rFonts w:ascii="Calibri" w:eastAsiaTheme="minorEastAsia" w:hAnsi="Calibri"/>
          <w:kern w:val="3"/>
          <w:lang w:eastAsia="ru-RU"/>
        </w:rPr>
        <w:t xml:space="preserve">                        </w:t>
      </w:r>
      <w:r w:rsidR="00E51982"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  </w:t>
      </w:r>
      <w:proofErr w:type="spellStart"/>
      <w:r w:rsidR="00E51982">
        <w:rPr>
          <w:rFonts w:ascii="Times New Roman" w:eastAsia="Times New Roman" w:hAnsi="Times New Roman" w:cs="Times New Roman"/>
          <w:kern w:val="3"/>
          <w:sz w:val="32"/>
          <w:lang w:eastAsia="ru-RU"/>
        </w:rPr>
        <w:t>с</w:t>
      </w:r>
      <w:proofErr w:type="gramStart"/>
      <w:r w:rsidR="00E51982">
        <w:rPr>
          <w:rFonts w:ascii="Times New Roman" w:eastAsia="Times New Roman" w:hAnsi="Times New Roman" w:cs="Times New Roman"/>
          <w:kern w:val="3"/>
          <w:sz w:val="32"/>
          <w:lang w:eastAsia="ru-RU"/>
        </w:rPr>
        <w:t>.С</w:t>
      </w:r>
      <w:proofErr w:type="gramEnd"/>
      <w:r w:rsidR="00E51982">
        <w:rPr>
          <w:rFonts w:ascii="Times New Roman" w:eastAsia="Times New Roman" w:hAnsi="Times New Roman" w:cs="Times New Roman"/>
          <w:kern w:val="3"/>
          <w:sz w:val="32"/>
          <w:lang w:eastAsia="ru-RU"/>
        </w:rPr>
        <w:t>околовка</w:t>
      </w:r>
      <w:proofErr w:type="spellEnd"/>
    </w:p>
    <w:p w:rsidR="00775367" w:rsidRPr="00775367" w:rsidRDefault="00E75A8E" w:rsidP="00775367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32"/>
          <w:lang w:eastAsia="ru-RU"/>
        </w:rPr>
        <w:t>2020</w:t>
      </w:r>
      <w:r w:rsidR="00775367" w:rsidRPr="00775367">
        <w:rPr>
          <w:rFonts w:ascii="Times New Roman" w:eastAsia="Times New Roman" w:hAnsi="Times New Roman" w:cs="Times New Roman"/>
          <w:kern w:val="3"/>
          <w:sz w:val="32"/>
          <w:lang w:eastAsia="ru-RU"/>
        </w:rPr>
        <w:t xml:space="preserve"> год</w:t>
      </w:r>
    </w:p>
    <w:p w:rsidR="00775367" w:rsidRDefault="00775367" w:rsidP="00775367"/>
    <w:p w:rsidR="00704AFC" w:rsidRDefault="00704AFC" w:rsidP="0077536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26AAD" w:rsidRDefault="00726AAD" w:rsidP="0077536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75367" w:rsidRPr="00775367" w:rsidRDefault="00775367" w:rsidP="00775367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77536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СОДЕРЖАНИЕ </w:t>
      </w:r>
    </w:p>
    <w:p w:rsidR="006B2FF6" w:rsidRPr="00EE1A47" w:rsidRDefault="006B2FF6" w:rsidP="00032D2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1.Целевой раздел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………………………………………………………………….</w:t>
      </w:r>
    </w:p>
    <w:p w:rsidR="00775367" w:rsidRPr="00EE1A47" w:rsidRDefault="0077536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</w:t>
      </w:r>
      <w:r w:rsidR="006B2FF6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Пояснительная записка ..................................................................................... </w:t>
      </w:r>
    </w:p>
    <w:p w:rsidR="003D326E" w:rsidRPr="00EE1A47" w:rsidRDefault="006B2FF6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1.2.Цель</w:t>
      </w:r>
      <w:r w:rsidR="003D326E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задачи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рабочей программы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…………………………………………..</w:t>
      </w:r>
    </w:p>
    <w:p w:rsidR="00391159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1.3</w:t>
      </w:r>
      <w:r w:rsidR="00032D2B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391159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Новизна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……………………………………………………………………….</w:t>
      </w:r>
    </w:p>
    <w:p w:rsidR="00032D2B" w:rsidRPr="00EE1A47" w:rsidRDefault="00391159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D326E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1.4</w:t>
      </w:r>
      <w:r w:rsidR="00032D2B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Планируемые результаты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………………………………………………..</w:t>
      </w:r>
    </w:p>
    <w:p w:rsidR="00032D2B" w:rsidRPr="00EE1A47" w:rsidRDefault="00032D2B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Содержательный раздел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……………………………………………………..</w:t>
      </w:r>
    </w:p>
    <w:p w:rsidR="00AA2F85" w:rsidRPr="00EE1A47" w:rsidRDefault="00AA2F85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2.1. Формы, методы, способы реализации Программы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………………………</w:t>
      </w:r>
    </w:p>
    <w:p w:rsidR="00775367" w:rsidRPr="00EE1A47" w:rsidRDefault="0077536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AA2F85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Учебно-тематический план …….……………………………………………. </w:t>
      </w:r>
    </w:p>
    <w:p w:rsidR="00775367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Диагностическое сопровож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дение Программы ……………………………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75367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Методическое сопровождение программы …………………………..……. </w:t>
      </w:r>
    </w:p>
    <w:p w:rsidR="00571263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Организационный раздел</w:t>
      </w:r>
      <w:r w:rsid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………………………………………………………</w:t>
      </w:r>
    </w:p>
    <w:p w:rsidR="005B63C1" w:rsidRPr="005B63C1" w:rsidRDefault="005B63C1" w:rsidP="005B63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3.1.</w:t>
      </w:r>
      <w:r w:rsidRPr="005B63C1">
        <w:rPr>
          <w:rFonts w:ascii="Times New Roman" w:hAnsi="Times New Roman"/>
          <w:sz w:val="28"/>
          <w:szCs w:val="28"/>
        </w:rPr>
        <w:t>Структура занятий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</w:t>
      </w:r>
    </w:p>
    <w:p w:rsidR="005B63C1" w:rsidRDefault="005B63C1" w:rsidP="005B63C1">
      <w:pPr>
        <w:pStyle w:val="a3"/>
        <w:rPr>
          <w:rFonts w:ascii="Times New Roman" w:hAnsi="Times New Roman"/>
          <w:sz w:val="28"/>
          <w:szCs w:val="28"/>
        </w:rPr>
      </w:pPr>
    </w:p>
    <w:p w:rsidR="005B63C1" w:rsidRPr="005B63C1" w:rsidRDefault="005B63C1" w:rsidP="005B63C1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3.2.Учет работы по Программе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A67E3E" w:rsidRPr="00EE1A47" w:rsidRDefault="00A67E3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71263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571263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571263" w:rsidRPr="00775367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8249D" w:rsidRDefault="00C8249D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1A47" w:rsidRDefault="00EE1A47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57126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1A47" w:rsidRPr="00EE1A47" w:rsidRDefault="00EE1A47" w:rsidP="00EE1A47">
      <w:pPr>
        <w:pStyle w:val="a6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Целевой раздел</w:t>
      </w:r>
    </w:p>
    <w:p w:rsidR="00775367" w:rsidRPr="00EE1A47" w:rsidRDefault="00571263" w:rsidP="00EE1A47">
      <w:pPr>
        <w:shd w:val="clear" w:color="auto" w:fill="FFFFFF"/>
        <w:spacing w:before="100" w:beforeAutospacing="1" w:after="15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1.1.</w:t>
      </w:r>
      <w:r w:rsidR="00775367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Пояснительная записка </w:t>
      </w:r>
    </w:p>
    <w:p w:rsidR="00571263" w:rsidRPr="00EE1A47" w:rsidRDefault="00571263" w:rsidP="00C8249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sz w:val="28"/>
          <w:szCs w:val="28"/>
        </w:rPr>
      </w:pPr>
      <w:r w:rsidRPr="00EE1A47">
        <w:rPr>
          <w:rFonts w:ascii="Times New Roman" w:hAnsi="Times New Roman" w:cs="Times New Roman"/>
          <w:sz w:val="28"/>
          <w:szCs w:val="28"/>
        </w:rPr>
        <w:t xml:space="preserve">Мы 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живѐ</w:t>
      </w:r>
      <w:proofErr w:type="gramStart"/>
      <w:r w:rsidRPr="00EE1A4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E1A47">
        <w:rPr>
          <w:rFonts w:ascii="Times New Roman" w:hAnsi="Times New Roman" w:cs="Times New Roman"/>
          <w:sz w:val="28"/>
          <w:szCs w:val="28"/>
        </w:rPr>
        <w:t xml:space="preserve"> в информационный век, поэтому интерес к мнемотехнике возрастает. Ею интересуются политики, которым необходимо часто выступать с длинными речами, артисты театра и кино, профессиональные музыканты, представители самых разных профессий, чья деятельность связана с запоминанием большого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="00E51982">
        <w:rPr>
          <w:rFonts w:ascii="Times New Roman" w:hAnsi="Times New Roman" w:cs="Times New Roman"/>
          <w:sz w:val="28"/>
          <w:szCs w:val="28"/>
        </w:rPr>
        <w:t xml:space="preserve"> </w:t>
      </w:r>
      <w:r w:rsidRPr="00EE1A47">
        <w:rPr>
          <w:rFonts w:ascii="Times New Roman" w:hAnsi="Times New Roman" w:cs="Times New Roman"/>
          <w:sz w:val="28"/>
          <w:szCs w:val="28"/>
        </w:rPr>
        <w:t xml:space="preserve"> информации. Мнемотехника (в переводе с греческого – «искусство запоминания»), - это система методов и приемов, обеспечивающих эффективное запоминание, сохранение и  воспроизведение </w:t>
      </w:r>
      <w:proofErr w:type="gramStart"/>
      <w:r w:rsidRPr="00EE1A4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EE1A47">
        <w:rPr>
          <w:rFonts w:ascii="Times New Roman" w:hAnsi="Times New Roman" w:cs="Times New Roman"/>
          <w:sz w:val="28"/>
          <w:szCs w:val="28"/>
        </w:rPr>
        <w:t xml:space="preserve"> и развитие речи, это совокупность правил и приемов, облегчающих процесс запоминания информации. </w:t>
      </w:r>
      <w:r w:rsidRPr="00EE1A47">
        <w:rPr>
          <w:rFonts w:ascii="Times New Roman" w:hAnsi="Times New Roman"/>
          <w:sz w:val="28"/>
          <w:szCs w:val="28"/>
        </w:rPr>
        <w:t xml:space="preserve"> </w:t>
      </w:r>
      <w:r w:rsidR="00C8249D" w:rsidRPr="00EE1A47">
        <w:rPr>
          <w:rFonts w:ascii="Times New Roman" w:hAnsi="Times New Roman"/>
          <w:sz w:val="28"/>
          <w:szCs w:val="28"/>
        </w:rPr>
        <w:t>Современные исследования доказали, что ц</w:t>
      </w:r>
      <w:r w:rsidRPr="00EE1A47">
        <w:rPr>
          <w:rFonts w:ascii="Times New Roman" w:hAnsi="Times New Roman"/>
          <w:sz w:val="28"/>
          <w:szCs w:val="28"/>
        </w:rPr>
        <w:t>елесообразно использовать эту технологию с дошкольного возраста.</w:t>
      </w:r>
    </w:p>
    <w:p w:rsidR="00032D2B" w:rsidRPr="00EE1A47" w:rsidRDefault="00571263" w:rsidP="00571263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EE1A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Данная </w:t>
      </w:r>
      <w:r w:rsidR="00032D2B" w:rsidRPr="00EE1A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рассчитана на развитие мышления и речи дошкольников с помощью  использования мнемотехнических приемов  детей младшего, среднего и старшего дошкольного возраста 2-7 лет. </w:t>
      </w:r>
    </w:p>
    <w:p w:rsidR="00032D2B" w:rsidRPr="00EE1A47" w:rsidRDefault="00032D2B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A47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571263" w:rsidRPr="00EE1A47">
        <w:rPr>
          <w:rFonts w:ascii="Times New Roman" w:hAnsi="Times New Roman" w:cs="Times New Roman"/>
          <w:sz w:val="28"/>
          <w:szCs w:val="28"/>
        </w:rPr>
        <w:t>П</w:t>
      </w:r>
      <w:r w:rsidRPr="00EE1A47">
        <w:rPr>
          <w:rFonts w:ascii="Times New Roman" w:hAnsi="Times New Roman" w:cs="Times New Roman"/>
          <w:sz w:val="28"/>
          <w:szCs w:val="28"/>
        </w:rPr>
        <w:t xml:space="preserve">рограммы решаются несколько взаимосвязанных проблем: у дошкольников формируются процессы запечатления, сохранения и воспроизведения, того, что видят, слышат (памяти), интеллектуальные возможности, расширяется круг знаний об окружающем, активизируется словарный запас. Ребенок с опорой на образы памяти устанавливает причинно-следственные связи, делает выводы. В его сознании образы связывают настоящее и прошлое, образуя единое целое. Дошкольники учатся самостоятельно кодировать информацию, занося ее в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EE1A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E1A47">
        <w:rPr>
          <w:rFonts w:ascii="Times New Roman" w:hAnsi="Times New Roman" w:cs="Times New Roman"/>
          <w:sz w:val="28"/>
          <w:szCs w:val="28"/>
        </w:rPr>
        <w:t xml:space="preserve">. Память обеспечивает единство психики, начинает обслуживать не только практическую, но и умственную деятельность и в результате этого сама </w:t>
      </w:r>
      <w:proofErr w:type="spellStart"/>
      <w:r w:rsidRPr="00EE1A47">
        <w:rPr>
          <w:rFonts w:ascii="Times New Roman" w:hAnsi="Times New Roman" w:cs="Times New Roman"/>
          <w:sz w:val="28"/>
          <w:szCs w:val="28"/>
        </w:rPr>
        <w:t>интеллектуализируется</w:t>
      </w:r>
      <w:proofErr w:type="spellEnd"/>
      <w:r w:rsidRPr="00EE1A47">
        <w:rPr>
          <w:rFonts w:ascii="Times New Roman" w:hAnsi="Times New Roman" w:cs="Times New Roman"/>
          <w:sz w:val="28"/>
          <w:szCs w:val="28"/>
        </w:rPr>
        <w:t xml:space="preserve">. Развивать память — значит, обеспечить развитие всей умственной деятельности дошкольника.   </w:t>
      </w:r>
    </w:p>
    <w:p w:rsidR="00775367" w:rsidRPr="00EE1A47" w:rsidRDefault="0077536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 показыв</w:t>
      </w:r>
      <w:r w:rsidR="00571263"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ают, что дети, занимающиеся</w:t>
      </w: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данной методике, опережают своих сверстников по ур</w:t>
      </w:r>
      <w:r w:rsidR="00571263"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овню развития речи</w:t>
      </w: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памяти, мышления, воображения. Они готовы к учебной деятельности, у них выработан навык грамотной обработки информации. Использование игровых моментов </w:t>
      </w: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позволяет усвоить сложный материал без умственного и нервного напряжения.</w:t>
      </w:r>
      <w:r w:rsidR="003D326E"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создании Программы использовались нормативные документы: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2.4.3049-13);</w:t>
      </w:r>
    </w:p>
    <w:p w:rsidR="003D326E" w:rsidRPr="00EE1A47" w:rsidRDefault="003D326E" w:rsidP="003D326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- Устав </w:t>
      </w:r>
      <w:r w:rsidR="00365E6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МБДОУ «Соколовский детский сад№10</w:t>
      </w:r>
      <w:r w:rsidRPr="00EE1A4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</w:p>
    <w:p w:rsidR="00C8249D" w:rsidRPr="00EE1A47" w:rsidRDefault="008C21DD" w:rsidP="008C21D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Возраст детей, участвую</w:t>
      </w:r>
      <w:r w:rsidR="00365E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щих в реализации программы – 3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-7 лет. </w:t>
      </w:r>
    </w:p>
    <w:p w:rsidR="00C8249D" w:rsidRPr="00EE1A47" w:rsidRDefault="00365E61" w:rsidP="008C21DD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Сроки реализации программы- 4 года</w:t>
      </w:r>
    </w:p>
    <w:p w:rsidR="00EE1A47" w:rsidRDefault="00EE1A47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</w:p>
    <w:p w:rsidR="003D326E" w:rsidRPr="00EE1A47" w:rsidRDefault="00571263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26E" w:rsidRPr="00512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="003D326E"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26E"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памяти, мышления и речи дошкольников при обучении навыкам и приемам работы с мнемотехникой.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развитие основных психических процессов — памяти, внимания, образного мышления, речи и др.; 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кодирование и перекодирование информации, т. е. преобразование из абстрактных символов в образы и наоборот; </w:t>
      </w:r>
    </w:p>
    <w:p w:rsidR="003D326E" w:rsidRPr="00EE1A47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мелкой моторики рук при частичном или полном графическом воспроизведении; </w:t>
      </w:r>
    </w:p>
    <w:p w:rsidR="00571263" w:rsidRDefault="003D326E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</w:t>
      </w:r>
      <w:r w:rsidR="0051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навыков письменной речи.</w:t>
      </w: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Pr="00EE1A47" w:rsidRDefault="00512AE2" w:rsidP="0077536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E2" w:rsidRPr="00512AE2" w:rsidRDefault="00512AE2" w:rsidP="00EE1A47">
      <w:pPr>
        <w:pStyle w:val="a3"/>
        <w:numPr>
          <w:ilvl w:val="1"/>
          <w:numId w:val="4"/>
        </w:numPr>
        <w:rPr>
          <w:rFonts w:ascii="Times New Roman" w:hAnsi="Times New Roman"/>
          <w:sz w:val="28"/>
          <w:szCs w:val="28"/>
        </w:rPr>
      </w:pPr>
    </w:p>
    <w:p w:rsidR="00EE1A47" w:rsidRDefault="00EE1A47" w:rsidP="00512AE2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Новизна</w:t>
      </w:r>
      <w:r w:rsidRPr="00EE1A47">
        <w:rPr>
          <w:rFonts w:ascii="Times New Roman" w:hAnsi="Times New Roman"/>
          <w:sz w:val="28"/>
          <w:szCs w:val="28"/>
        </w:rPr>
        <w:t xml:space="preserve"> </w:t>
      </w:r>
    </w:p>
    <w:p w:rsidR="000C2311" w:rsidRPr="00EE1A47" w:rsidRDefault="000C2311" w:rsidP="00EE1A47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Авторским вкладом является разработка  перспективного планирования по использованию метода мнемотехника с детьми 2-3 лет, 3-4 лет и 4-5 лет жизни. Также авторским вкладом является дополнение содержания Программы  темами актуальными для изучения дошкольниками на основе русских народных сказок и  других фольклорных произведений с включением   практической части по созданию </w:t>
      </w:r>
      <w:proofErr w:type="spellStart"/>
      <w:r w:rsidRPr="00EE1A47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EE1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A47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EE1A47">
        <w:rPr>
          <w:rFonts w:ascii="Times New Roman" w:hAnsi="Times New Roman"/>
          <w:sz w:val="28"/>
          <w:szCs w:val="28"/>
        </w:rPr>
        <w:t xml:space="preserve"> и коллажей.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>Особенностью программы также является использование особых форм работы с  дошкольниками: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самостоятельное кодирование литературных произведений; 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создание картотек в </w:t>
      </w:r>
      <w:proofErr w:type="spellStart"/>
      <w:r w:rsidRPr="00EE1A47">
        <w:rPr>
          <w:rFonts w:ascii="Times New Roman" w:eastAsia="Calibri" w:hAnsi="Times New Roman" w:cs="Times New Roman"/>
          <w:sz w:val="28"/>
          <w:szCs w:val="28"/>
        </w:rPr>
        <w:t>мнемодорожках</w:t>
      </w:r>
      <w:proofErr w:type="spellEnd"/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A47">
        <w:rPr>
          <w:rFonts w:ascii="Times New Roman" w:eastAsia="Calibri" w:hAnsi="Times New Roman" w:cs="Times New Roman"/>
          <w:sz w:val="28"/>
          <w:szCs w:val="28"/>
        </w:rPr>
        <w:t>мнемотаблицах</w:t>
      </w:r>
      <w:proofErr w:type="spellEnd"/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стихов, пословиц, скороговорок, загадок; 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создание  коллажей к буквам, сказкам и временам года; </w:t>
      </w:r>
    </w:p>
    <w:p w:rsidR="000C2311" w:rsidRPr="00EE1A47" w:rsidRDefault="000C2311" w:rsidP="000C2311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 использование </w:t>
      </w:r>
      <w:proofErr w:type="spellStart"/>
      <w:r w:rsidRPr="00EE1A47">
        <w:rPr>
          <w:rFonts w:ascii="Times New Roman" w:eastAsia="Calibri" w:hAnsi="Times New Roman" w:cs="Times New Roman"/>
          <w:sz w:val="28"/>
          <w:szCs w:val="28"/>
        </w:rPr>
        <w:t>психогимнастик</w:t>
      </w:r>
      <w:proofErr w:type="spellEnd"/>
      <w:r w:rsidRPr="00EE1A47">
        <w:rPr>
          <w:rFonts w:ascii="Times New Roman" w:eastAsia="Calibri" w:hAnsi="Times New Roman" w:cs="Times New Roman"/>
          <w:sz w:val="28"/>
          <w:szCs w:val="28"/>
        </w:rPr>
        <w:t xml:space="preserve"> и дидактических развивающих игр и упражнений; </w:t>
      </w:r>
    </w:p>
    <w:p w:rsidR="000C2311" w:rsidRPr="000C2311" w:rsidRDefault="000C2311" w:rsidP="000C2311">
      <w:pPr>
        <w:rPr>
          <w:rFonts w:ascii="Times New Roman" w:eastAsia="Calibri" w:hAnsi="Times New Roman" w:cs="Times New Roman"/>
          <w:sz w:val="24"/>
          <w:szCs w:val="24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> кодирование слов и составление ребусов</w:t>
      </w:r>
      <w:r w:rsidRPr="000C23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2311" w:rsidRDefault="000C2311" w:rsidP="000C2311">
      <w:pPr>
        <w:pStyle w:val="a3"/>
        <w:rPr>
          <w:rFonts w:ascii="Times New Roman" w:hAnsi="Times New Roman"/>
          <w:sz w:val="24"/>
          <w:szCs w:val="24"/>
        </w:rPr>
      </w:pP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1.4. Планируемые результаты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окончании реализации программы воспитанник</w:t>
      </w:r>
      <w:proofErr w:type="gram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Имеет представление: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о способах кодирования информации литературных и авторских произведений;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о необходимости использования мнемотехнических приемов в повседневной жизни, для облегчения запоминания информации.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Знает: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10-12 скороговорок и проговаривать их при ускоренном темпе речи;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8-10 пословиц, объясняя их смысл и составляя по ним творческие рассказы;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 достаточное количество русских народных сказок;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8-10 стихотворений разных авторов о временах года, социальных явлениях (детском саде, школе и </w:t>
      </w:r>
      <w:proofErr w:type="spellStart"/>
      <w:proofErr w:type="gram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). </w:t>
      </w:r>
    </w:p>
    <w:p w:rsidR="00512AE2" w:rsidRDefault="00512AE2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12AE2" w:rsidRDefault="00512AE2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Умеет: 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самостоятельно кодировать информацию, используя графические аналогии;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составлять </w:t>
      </w:r>
      <w:proofErr w:type="spell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мнемодорожки</w:t>
      </w:r>
      <w:proofErr w:type="spell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и </w:t>
      </w:r>
      <w:proofErr w:type="spellStart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мнемотаблицы</w:t>
      </w:r>
      <w:proofErr w:type="spellEnd"/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объединяя полученные пособия в картотеки; 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прочитывать смысл зашифрованной загадки, предлагая правильный ответ; 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 расшифровывать ребусы без помощи взрослого, самостоятельно составлять ребусы;</w:t>
      </w:r>
    </w:p>
    <w:p w:rsidR="000C2311" w:rsidRPr="00EE1A47" w:rsidRDefault="000C2311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 пользоваться мнемотехническими приемами в повседневной жизни.  </w:t>
      </w:r>
    </w:p>
    <w:p w:rsidR="00AA2F85" w:rsidRPr="00EE1A47" w:rsidRDefault="000C2311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D182F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2.1. Формы, методы</w:t>
      </w:r>
      <w:r w:rsidR="00AA2F85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реализации Программы</w:t>
      </w:r>
    </w:p>
    <w:p w:rsidR="00AA2F85" w:rsidRPr="00EE1A47" w:rsidRDefault="00365E61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3- 4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0D182F" w:rsidTr="000D182F">
        <w:tc>
          <w:tcPr>
            <w:tcW w:w="3936" w:type="dxa"/>
          </w:tcPr>
          <w:p w:rsidR="000D182F" w:rsidRDefault="000D182F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528" w:type="dxa"/>
          </w:tcPr>
          <w:p w:rsidR="000D182F" w:rsidRDefault="000D182F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0D182F" w:rsidTr="000D182F">
        <w:tc>
          <w:tcPr>
            <w:tcW w:w="3936" w:type="dxa"/>
          </w:tcPr>
          <w:p w:rsidR="00A67E3E" w:rsidRDefault="00A67E3E" w:rsidP="00A67E3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A67E3E" w:rsidRDefault="00A67E3E" w:rsidP="00A67E3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0D182F" w:rsidRDefault="00A67E3E" w:rsidP="00A67E3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5528" w:type="dxa"/>
          </w:tcPr>
          <w:p w:rsidR="000D182F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Мнемоквадрат</w:t>
            </w:r>
            <w:proofErr w:type="spellEnd"/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Мнемодорожка</w:t>
            </w:r>
            <w:proofErr w:type="spellEnd"/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Мнемоцепочка</w:t>
            </w:r>
            <w:proofErr w:type="spellEnd"/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Пальчиковые игры</w:t>
            </w:r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игры. </w:t>
            </w:r>
          </w:p>
          <w:p w:rsidR="00A67E3E" w:rsidRPr="00A67E3E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дыхательная гимнастика. </w:t>
            </w:r>
          </w:p>
          <w:p w:rsidR="00641B72" w:rsidRDefault="00A67E3E" w:rsidP="00A67E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Творческая деятельность: рисование, лепка. Дидактические игры.</w:t>
            </w:r>
          </w:p>
          <w:p w:rsidR="00A67E3E" w:rsidRPr="00641B72" w:rsidRDefault="00A67E3E" w:rsidP="00A67E3E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7E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1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641B72"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тени</w:t>
            </w:r>
            <w:r w:rsid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 художественных произведений</w:t>
            </w:r>
          </w:p>
        </w:tc>
      </w:tr>
    </w:tbl>
    <w:p w:rsidR="00AA2F85" w:rsidRPr="00EE1A47" w:rsidRDefault="00AA2F85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5-7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0D182F" w:rsidTr="000D182F">
        <w:tc>
          <w:tcPr>
            <w:tcW w:w="3936" w:type="dxa"/>
          </w:tcPr>
          <w:p w:rsidR="000D182F" w:rsidRDefault="000D182F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528" w:type="dxa"/>
          </w:tcPr>
          <w:p w:rsidR="000D182F" w:rsidRDefault="000D182F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0D182F" w:rsidTr="000D182F">
        <w:tc>
          <w:tcPr>
            <w:tcW w:w="3936" w:type="dxa"/>
          </w:tcPr>
          <w:p w:rsidR="000D182F" w:rsidRDefault="00A67E3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A67E3E" w:rsidRDefault="00A67E3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A67E3E" w:rsidRDefault="00A67E3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5528" w:type="dxa"/>
          </w:tcPr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крокирования</w:t>
            </w:r>
            <w:proofErr w:type="spellEnd"/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Эйдейтизм</w:t>
            </w:r>
            <w:proofErr w:type="spellEnd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(образное запоминание)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Метод Цицерона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Метод трансформации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Коллаж</w:t>
            </w:r>
          </w:p>
          <w:p w:rsidR="000D182F" w:rsidRPr="000D182F" w:rsidRDefault="000D182F" w:rsidP="000D182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82F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 ключевых слов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и декламация стихов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Конкурсы стихов. </w:t>
            </w:r>
          </w:p>
          <w:p w:rsid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игры. </w:t>
            </w:r>
          </w:p>
          <w:p w:rsid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дыхательная гимнастика. 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Творческая деятельность: рисование, лепка. </w:t>
            </w: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Дидактические игры. </w:t>
            </w:r>
          </w:p>
          <w:p w:rsidR="000D182F" w:rsidRPr="000D182F" w:rsidRDefault="000D182F" w:rsidP="000D18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Диалог с игрушкой. </w:t>
            </w:r>
          </w:p>
          <w:p w:rsidR="00641B72" w:rsidRDefault="000D182F" w:rsidP="00641B7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18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Драматизация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тени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 художественных произведений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роведение литературных бесед и викторин по знак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омым произведениям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азгады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вание и составление ребусов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Пересказы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ассматривание и анализ коллажей</w:t>
            </w:r>
          </w:p>
          <w:p w:rsid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 прочитанных произведений</w:t>
            </w:r>
          </w:p>
          <w:p w:rsidR="00641B72" w:rsidRPr="00641B72" w:rsidRDefault="00641B72" w:rsidP="00641B7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Творческие задания</w:t>
            </w:r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(создание </w:t>
            </w:r>
            <w:proofErr w:type="spellStart"/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мнемодорожек</w:t>
            </w:r>
            <w:proofErr w:type="spellEnd"/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коллажей, </w:t>
            </w:r>
            <w:proofErr w:type="spellStart"/>
            <w:r w:rsidRPr="00641B7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41B72" w:rsidRDefault="00641B72" w:rsidP="000D182F">
            <w:pPr>
              <w:pStyle w:val="a3"/>
              <w:rPr>
                <w:iCs/>
                <w:lang w:eastAsia="ru-RU"/>
              </w:rPr>
            </w:pPr>
          </w:p>
        </w:tc>
      </w:tr>
    </w:tbl>
    <w:p w:rsidR="008C21DD" w:rsidRPr="004515E7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Основные методы мнемотехники:</w:t>
      </w:r>
    </w:p>
    <w:p w:rsidR="008C21DD" w:rsidRPr="00A67E3E" w:rsidRDefault="008C21DD" w:rsidP="00A67E3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Метод </w:t>
      </w:r>
      <w:proofErr w:type="spellStart"/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крокирования</w:t>
      </w:r>
      <w:proofErr w:type="spellEnd"/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кроки – схемы предметов, животных, людей, явлений. Когда дети рисуют кроки, то легко восстанавливают мысленно всё, что зарисовали. При решении разнообразных умственных задач используются заместители реальных предметов и явлений, т.е. знаки и символы.</w:t>
      </w:r>
    </w:p>
    <w:p w:rsidR="008C21DD" w:rsidRPr="00A67E3E" w:rsidRDefault="008C21DD" w:rsidP="00A67E3E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Эйдейтизм</w:t>
      </w:r>
      <w:proofErr w:type="spellEnd"/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(образное запоминание):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его развитие происходит в играх. Например: «Дети, крепко зажмурьте глаза и представьте, что вы превратились в кошек. Какая у кого в воображении кошка появилась? Где у вас ушки? Сколько у вас лапок? Поймайте себя за хвостик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!, </w:t>
      </w:r>
      <w:proofErr w:type="gram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т.е. происходит оживление образа. Таким образом, при восстановлении в памяти какого-либо образа мысль успевает пройти несколько ступеней развития: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-обозначение (кошка);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-расцвечивание (вспомнили какую-то конкретную кошку, её цвет);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-оживление (уже увидели, чем она занимается);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-обогащение деталями (где кошка находится);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-вхождение в образ (теперь кошка – это ты, что ты чувствуешь?);</w:t>
      </w:r>
    </w:p>
    <w:p w:rsidR="008C21DD" w:rsidRPr="00A67E3E" w:rsidRDefault="008C21DD" w:rsidP="00A67E3E">
      <w:pPr>
        <w:pStyle w:val="a3"/>
        <w:rPr>
          <w:rFonts w:ascii="Times New Roman" w:hAnsi="Times New Roman"/>
          <w:sz w:val="21"/>
          <w:szCs w:val="21"/>
          <w:lang w:eastAsia="ru-RU"/>
        </w:rPr>
      </w:pPr>
      <w:r w:rsidRPr="00A67E3E">
        <w:rPr>
          <w:rFonts w:ascii="Times New Roman" w:hAnsi="Times New Roman"/>
          <w:lang w:eastAsia="ru-RU"/>
        </w:rPr>
        <w:t>-управление образом (уселась кошка на окошко и стала лапой уши мыть).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Цицерона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(мест или комнаты): он основан на зрительных ассоциациях. Нужно ясно представить себе предмет, который следует запомнить, и объединить его образ с образом места, которое легко вспоминается. Этот метод базируется на ассоциациях, диктуемых последовательностью предметов и мест.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 трансформации: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его можно объяснить на примерах. Вспомним любой «пластилиновый» мультфильм: как ворона превращается на глазах в корову, страуса, а избушка – в старичка. Детям предлагается представить и почувствовать, как происходит превращение одного образа в другой: взять в руки пластилин и лепить из него слова в своём воображении, например, из колбаски вылепить мостик, из мостика – баранку и т.д. 5. Метод ассоциативных цепочек (мультиков, чепухи): ассоциация связь двух представлений, когда одно, появившись, вызывает в сознании другое, - то, что поражает воображение. Чем многообразнее и многочисленнее ассоциации, тем прочнее они закрепляются в памяти. В качестве пособий по мнемотехнике используются коллажи и </w:t>
      </w:r>
      <w:proofErr w:type="spell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мнемотаблицы</w:t>
      </w:r>
      <w:proofErr w:type="spell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Коллаж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плотный картон или </w:t>
      </w:r>
      <w:proofErr w:type="spell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фланелеграф</w:t>
      </w:r>
      <w:proofErr w:type="spell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рисуются или наклеиваются различные картинки, цифры, буквы, а кажущийся беспорядок составляет суть коллажа. Таким 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образом</w:t>
      </w:r>
      <w:proofErr w:type="gramEnd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идёт отработка сюжетного метода запоминании.</w:t>
      </w:r>
    </w:p>
    <w:p w:rsidR="008C21DD" w:rsidRPr="00A67E3E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Мнемотаблица</w:t>
      </w:r>
      <w:proofErr w:type="spellEnd"/>
      <w:r w:rsidRPr="00451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схема, структура, в которую можно вложить различную информацию. </w:t>
      </w:r>
      <w:proofErr w:type="gramStart"/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позволяет решать дидактические общеобразовательные задачи, развивать память, логику, образное мышление, уметь связно мыслить, перекодировать информацию, анализировать, вычленять части, объединять в пары, группы, целое, систематизировать.</w:t>
      </w:r>
      <w:proofErr w:type="gramEnd"/>
    </w:p>
    <w:p w:rsidR="008C21DD" w:rsidRPr="004515E7" w:rsidRDefault="008C21DD" w:rsidP="008C21DD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67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Метод ключевых слов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A67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помогает запомнить цепочку информации (текст). При этом ключевые слова должны отражать смысл отрывка и быть логически связаны между собой. Таким образом, формируется некий костяк текста, содержание и форму которого можно воспроизвести, восстанавливая в памяти цепочку ключевых слов.</w:t>
      </w:r>
      <w:r w:rsidRPr="004515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A67E3E" w:rsidRDefault="00A67E3E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A2F85" w:rsidRPr="00EE1A47" w:rsidRDefault="00AA2F85" w:rsidP="000D51A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2.2.</w:t>
      </w:r>
      <w:r w:rsidRPr="00EE1A47">
        <w:rPr>
          <w:sz w:val="28"/>
          <w:szCs w:val="28"/>
        </w:rPr>
        <w:t xml:space="preserve"> </w:t>
      </w: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Учебно-тематический план</w:t>
      </w:r>
      <w:r w:rsidR="00A67E3E"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6638"/>
        <w:gridCol w:w="1808"/>
      </w:tblGrid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38" w:type="dxa"/>
          </w:tcPr>
          <w:p w:rsidR="00AA2F85" w:rsidRDefault="00AA2F85" w:rsidP="00AA2F8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A2F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08" w:type="dxa"/>
          </w:tcPr>
          <w:p w:rsidR="00AA2F85" w:rsidRDefault="00AA2F85" w:rsidP="00AA2F85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A2F85" w:rsidTr="000C0573">
        <w:tc>
          <w:tcPr>
            <w:tcW w:w="9571" w:type="dxa"/>
            <w:gridSpan w:val="3"/>
          </w:tcPr>
          <w:p w:rsidR="00AA2F85" w:rsidRPr="00AA2F85" w:rsidRDefault="00AA2F85" w:rsidP="00AA2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F85">
              <w:rPr>
                <w:rFonts w:ascii="Times New Roman" w:hAnsi="Times New Roman"/>
                <w:sz w:val="24"/>
                <w:szCs w:val="24"/>
                <w:lang w:eastAsia="ru-RU"/>
              </w:rPr>
              <w:t>1 год реализации программы – 2 группа раннего возраста</w:t>
            </w:r>
          </w:p>
          <w:p w:rsidR="00AA2F85" w:rsidRPr="00AA2F85" w:rsidRDefault="00AA2F85" w:rsidP="00AA2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«</w:t>
            </w:r>
            <w:r w:rsidR="00891FE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AA2F85" w:rsidRDefault="009712C6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AA2F85" w:rsidRDefault="00891FE8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ро  осень»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Пальчиковая </w:t>
            </w:r>
            <w:r w:rsidR="00C8149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«Осень, осень к нам пришла»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 «Яркими красками листья сверкают»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«Чего не стало»</w:t>
            </w:r>
          </w:p>
        </w:tc>
        <w:tc>
          <w:tcPr>
            <w:tcW w:w="180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«Водичка, водичка»</w:t>
            </w:r>
          </w:p>
          <w:p w:rsidR="00891FE8" w:rsidRPr="00891FE8" w:rsidRDefault="00C81490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</w:t>
            </w:r>
            <w:r w:rsidR="00891FE8"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капусту рубим, рубим»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«Мишка»</w:t>
            </w:r>
          </w:p>
          <w:p w:rsidR="00891FE8" w:rsidRDefault="00891FE8" w:rsidP="00891FE8">
            <w:pPr>
              <w:pStyle w:val="a3"/>
              <w:rPr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«Курочка Ряба»</w:t>
            </w:r>
          </w:p>
        </w:tc>
        <w:tc>
          <w:tcPr>
            <w:tcW w:w="1808" w:type="dxa"/>
          </w:tcPr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Зимушка-зима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Снежок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Грузовик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во двор пошли гулять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rPr>
          <w:trHeight w:val="1036"/>
        </w:trPr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«Сел на ветку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Сказка «Репка»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«Лошадка»</w:t>
            </w:r>
          </w:p>
        </w:tc>
        <w:tc>
          <w:tcPr>
            <w:tcW w:w="1808" w:type="dxa"/>
          </w:tcPr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91FE8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891FE8" w:rsidRDefault="00891FE8" w:rsidP="00891F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AA2F85" w:rsidRPr="00C81490" w:rsidRDefault="00891FE8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«Мячик»</w:t>
            </w:r>
          </w:p>
          <w:p w:rsidR="00891FE8" w:rsidRPr="00C81490" w:rsidRDefault="00891FE8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«Замок»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Маша </w:t>
            </w: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81490" w:rsidRDefault="00C81490" w:rsidP="00C81490">
            <w:pPr>
              <w:pStyle w:val="a3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«Чего не стало?»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 - красна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Л. Герасимовой «Весна»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Бычок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Теремок</w:t>
            </w: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у нашего кота»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«Капель»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«Что в коробочке лежит?»</w:t>
            </w:r>
          </w:p>
          <w:p w:rsidR="00C81490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  <w:proofErr w:type="spellStart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«Зайка»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F85" w:rsidTr="00A67E3E">
        <w:trPr>
          <w:trHeight w:val="415"/>
        </w:trPr>
        <w:tc>
          <w:tcPr>
            <w:tcW w:w="1125" w:type="dxa"/>
          </w:tcPr>
          <w:p w:rsidR="00AA2F85" w:rsidRDefault="00AA2F85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C81490" w:rsidRDefault="00C81490" w:rsidP="00C81490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«Божья коровка»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Пальчиковая 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Улитка</w:t>
            </w: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Чего не стало?</w:t>
            </w:r>
            <w:r w:rsidRPr="00C8149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 «Колобок»</w:t>
            </w:r>
          </w:p>
          <w:p w:rsidR="00AA2F85" w:rsidRPr="00C81490" w:rsidRDefault="009712C6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Pr="00891FE8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2F85" w:rsidRPr="00C81490" w:rsidRDefault="00C81490" w:rsidP="00C8149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F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2C6" w:rsidTr="00A67E3E">
        <w:tc>
          <w:tcPr>
            <w:tcW w:w="1125" w:type="dxa"/>
          </w:tcPr>
          <w:p w:rsidR="009712C6" w:rsidRDefault="009712C6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9712C6" w:rsidRDefault="009712C6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712C6" w:rsidRDefault="00C81490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81092" w:rsidTr="000C0573">
        <w:tc>
          <w:tcPr>
            <w:tcW w:w="9571" w:type="dxa"/>
            <w:gridSpan w:val="3"/>
          </w:tcPr>
          <w:p w:rsidR="00581092" w:rsidRPr="00581092" w:rsidRDefault="00581092" w:rsidP="005810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реализа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программы – младшая группа  </w:t>
            </w:r>
          </w:p>
          <w:p w:rsidR="00581092" w:rsidRDefault="00581092" w:rsidP="00581092">
            <w:pPr>
              <w:pStyle w:val="a3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>Блок «От сказки к сказке»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«Аленушка и лиса»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«Петушок и бобовое зернышко». 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«У страха глаза велики»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«Маша и медведь»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«Рукавичка»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«У солнышка в гостях»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«Коза  - дереза»  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</w:t>
            </w:r>
            <w:r w:rsidR="000922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«Волк и козлята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81092" w:rsidTr="000C0573">
        <w:tc>
          <w:tcPr>
            <w:tcW w:w="9571" w:type="dxa"/>
            <w:gridSpan w:val="3"/>
          </w:tcPr>
          <w:p w:rsidR="00581092" w:rsidRPr="00581092" w:rsidRDefault="00581092" w:rsidP="005810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>3 год реализации программы – средняя группа</w:t>
            </w:r>
          </w:p>
          <w:p w:rsidR="00581092" w:rsidRDefault="00581092" w:rsidP="00581092">
            <w:pPr>
              <w:pStyle w:val="a3"/>
              <w:jc w:val="center"/>
              <w:rPr>
                <w:lang w:eastAsia="ru-RU"/>
              </w:rPr>
            </w:pPr>
            <w:r w:rsidRPr="00581092">
              <w:rPr>
                <w:rFonts w:ascii="Times New Roman" w:hAnsi="Times New Roman"/>
                <w:sz w:val="24"/>
                <w:szCs w:val="24"/>
                <w:lang w:eastAsia="ru-RU"/>
              </w:rPr>
              <w:t>Блок «От сказки к сказке»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 «Лиса и кувшин»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«Мужик и медведь». 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«Гуси - лебеди»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«По щучьему велению»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«Заяц - </w:t>
            </w:r>
            <w:proofErr w:type="spellStart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хваста</w:t>
            </w:r>
            <w:proofErr w:type="spellEnd"/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«Лисичка сестричка и серый волк»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«Снегурочка»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581092" w:rsidRDefault="00581092" w:rsidP="0058109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«Смоляной бычок» 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 «Пузырь, соломинка и лапоть»  </w:t>
            </w:r>
          </w:p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1092" w:rsidTr="00A67E3E">
        <w:tc>
          <w:tcPr>
            <w:tcW w:w="1125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581092" w:rsidRDefault="00581092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581092" w:rsidRDefault="0058109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2EEE" w:rsidTr="000C0573">
        <w:tc>
          <w:tcPr>
            <w:tcW w:w="9571" w:type="dxa"/>
            <w:gridSpan w:val="3"/>
          </w:tcPr>
          <w:p w:rsidR="00AB2EEE" w:rsidRPr="00AB2EEE" w:rsidRDefault="00AB2EEE" w:rsidP="00AB2E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>4 год реализации программы – старшая группа</w:t>
            </w:r>
          </w:p>
          <w:p w:rsidR="00AB2EEE" w:rsidRDefault="00AB2EEE" w:rsidP="00AB2EEE">
            <w:pPr>
              <w:pStyle w:val="a3"/>
              <w:jc w:val="center"/>
              <w:rPr>
                <w:lang w:eastAsia="ru-RU"/>
              </w:rPr>
            </w:pP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>Блок «Мнемотехник»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Заучивание стихов. Тема: «Детский сад. Детство»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Заучивание стихов. Тема: «Детский сад. Детство» </w:t>
            </w:r>
          </w:p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Осень – золотое время года. Составление рассказов о времени года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Творческое рассказывание на заданную тему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Отгадывание загадок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Составление рассказов о времени года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Творческое рассказывание на заданную тему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Весна. </w:t>
            </w: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Составление рассказов о времени года 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дорогам сказок 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Составление загадок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638" w:type="dxa"/>
          </w:tcPr>
          <w:p w:rsidR="00AB2EEE" w:rsidRDefault="00AB2EEE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2EEE" w:rsidTr="000C0573">
        <w:tc>
          <w:tcPr>
            <w:tcW w:w="9571" w:type="dxa"/>
            <w:gridSpan w:val="3"/>
          </w:tcPr>
          <w:p w:rsidR="00AB2EEE" w:rsidRPr="00AB2EEE" w:rsidRDefault="00AB2EEE" w:rsidP="00AB2E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реализации программы – старшая группа</w:t>
            </w:r>
          </w:p>
          <w:p w:rsidR="00AB2EEE" w:rsidRDefault="00AB2EEE" w:rsidP="00AB2EEE">
            <w:pPr>
              <w:pStyle w:val="a3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AB2EEE">
              <w:rPr>
                <w:rFonts w:ascii="Times New Roman" w:hAnsi="Times New Roman"/>
                <w:sz w:val="24"/>
                <w:szCs w:val="24"/>
                <w:lang w:eastAsia="ru-RU"/>
              </w:rPr>
              <w:t>Блок «Мнемотехник»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Осень – золотое время года. Составление рассказов о времени года</w:t>
            </w:r>
            <w:r w:rsidR="000E6D8B"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Заучивание стихов об осени.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rPr>
          <w:trHeight w:val="573"/>
        </w:trPr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38" w:type="dxa"/>
          </w:tcPr>
          <w:p w:rsidR="00AB2EEE" w:rsidRDefault="00AB2EEE" w:rsidP="00AB2EE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«Пословицы и поговорки русского языка» </w:t>
            </w:r>
          </w:p>
        </w:tc>
        <w:tc>
          <w:tcPr>
            <w:tcW w:w="1808" w:type="dxa"/>
          </w:tcPr>
          <w:p w:rsidR="00AB2EEE" w:rsidRDefault="000E6D8B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Творческое рассказывание на тему скороговорок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«Спряталась загадка»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«Ребусы, ребусы, </w:t>
            </w:r>
            <w:proofErr w:type="gramStart"/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уж эти ребусы»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«Пословицы и поговорки русского языка» 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«Скоро в школу» - заучивание стихов о школе.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закодированным  дорогам 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38" w:type="dxa"/>
          </w:tcPr>
          <w:p w:rsidR="00AB2EEE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E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Скоро лето </w:t>
            </w:r>
          </w:p>
          <w:p w:rsidR="000E6D8B" w:rsidRDefault="000E6D8B" w:rsidP="000E6D8B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2EEE" w:rsidTr="00A67E3E">
        <w:tc>
          <w:tcPr>
            <w:tcW w:w="1125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8" w:type="dxa"/>
          </w:tcPr>
          <w:p w:rsidR="00AB2EEE" w:rsidRDefault="00AB2EEE" w:rsidP="00AA2F8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AB2EEE" w:rsidRDefault="00AB2EEE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D51AF" w:rsidRDefault="000D51AF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0D51AF" w:rsidSect="00704AFC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A2F85" w:rsidRPr="00EE1A47" w:rsidRDefault="00641B72" w:rsidP="00AA2F8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2.3. Диагностическое сопровождение Программы</w:t>
      </w:r>
    </w:p>
    <w:p w:rsidR="00641B72" w:rsidRPr="00EE1A47" w:rsidRDefault="00641B7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sz w:val="28"/>
          <w:szCs w:val="28"/>
          <w:lang w:eastAsia="ru-RU"/>
        </w:rPr>
        <w:t xml:space="preserve"> </w:t>
      </w:r>
      <w:r w:rsidRPr="00EE1A47">
        <w:rPr>
          <w:rFonts w:ascii="Times New Roman" w:hAnsi="Times New Roman"/>
          <w:sz w:val="28"/>
          <w:szCs w:val="28"/>
          <w:lang w:eastAsia="ru-RU"/>
        </w:rPr>
        <w:t xml:space="preserve">Для  диагностирования по Программе  определили сроки  1-2 недели сентября и 3-4 неделя мая. Организация этой части Программы проходит в форме игр, бесед.          </w:t>
      </w:r>
    </w:p>
    <w:p w:rsidR="00641B72" w:rsidRPr="00EE1A47" w:rsidRDefault="00641B7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Мониторинг позволяет педагогу: выявить и проанализировать проблемы, возникающие у воспитанников в процессе изучения материала; определить общую тенденцию усвоения программного материала. Для оценки качества образования по данной Программе, модифицирована диагностика Л.В. Любимовой и Л.В.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641B72" w:rsidRPr="00EE1A47" w:rsidRDefault="00641B72" w:rsidP="00641B7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Методика диагностирования детей младшего дошкольного возраста.</w:t>
      </w:r>
    </w:p>
    <w:p w:rsidR="00641B72" w:rsidRPr="00EE1A47" w:rsidRDefault="00A440D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Выявить  знаний детей  2-3</w:t>
      </w:r>
      <w:r w:rsidR="00641B72" w:rsidRPr="00EE1A47">
        <w:rPr>
          <w:rFonts w:ascii="Times New Roman" w:hAnsi="Times New Roman"/>
          <w:sz w:val="28"/>
          <w:szCs w:val="28"/>
          <w:lang w:eastAsia="ru-RU"/>
        </w:rPr>
        <w:t xml:space="preserve"> лет  </w:t>
      </w:r>
    </w:p>
    <w:p w:rsidR="00641B72" w:rsidRPr="00EE1A47" w:rsidRDefault="00641B72" w:rsidP="00641B7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>Условия: Использование  стимульного материала, в процессе диагностирования дошкольников.</w:t>
      </w:r>
    </w:p>
    <w:p w:rsidR="00641B72" w:rsidRPr="00EE1A47" w:rsidRDefault="00641B72" w:rsidP="000C057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136FB6" w:rsidTr="000C0573">
        <w:trPr>
          <w:trHeight w:val="300"/>
        </w:trPr>
        <w:tc>
          <w:tcPr>
            <w:tcW w:w="1242" w:type="dxa"/>
            <w:vMerge w:val="restart"/>
          </w:tcPr>
          <w:p w:rsidR="00136FB6" w:rsidRDefault="00136FB6" w:rsidP="00641B7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136FB6" w:rsidRDefault="00136FB6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136FB6" w:rsidRDefault="00136FB6" w:rsidP="00136FB6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136FB6" w:rsidTr="000C0573">
        <w:trPr>
          <w:trHeight w:val="476"/>
        </w:trPr>
        <w:tc>
          <w:tcPr>
            <w:tcW w:w="1242" w:type="dxa"/>
            <w:vMerge/>
          </w:tcPr>
          <w:p w:rsidR="00136FB6" w:rsidRDefault="00136FB6" w:rsidP="00641B7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36FB6" w:rsidRPr="00641B72" w:rsidRDefault="00136FB6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36FB6" w:rsidRPr="00641B72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136FB6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136FB6" w:rsidRPr="00641B72" w:rsidRDefault="00136FB6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73" w:rsidTr="00EE1A47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C0573" w:rsidRDefault="000C057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0C0573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73" w:rsidTr="002E72B3">
        <w:trPr>
          <w:trHeight w:val="1928"/>
        </w:trPr>
        <w:tc>
          <w:tcPr>
            <w:tcW w:w="1242" w:type="dxa"/>
            <w:vMerge/>
          </w:tcPr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ассказывать знакомые стихи с использованием </w:t>
            </w:r>
            <w:proofErr w:type="spellStart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</w:p>
        </w:tc>
        <w:tc>
          <w:tcPr>
            <w:tcW w:w="2268" w:type="dxa"/>
          </w:tcPr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Обсл</w:t>
            </w:r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едование </w:t>
            </w:r>
            <w:proofErr w:type="spellStart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мнемодорожек</w:t>
            </w:r>
            <w:proofErr w:type="spellEnd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стихам </w:t>
            </w:r>
            <w:proofErr w:type="spellStart"/>
            <w:r w:rsidR="00A440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410" w:type="dxa"/>
          </w:tcPr>
          <w:p w:rsidR="000C0573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стихотворение</w:t>
            </w:r>
          </w:p>
        </w:tc>
        <w:tc>
          <w:tcPr>
            <w:tcW w:w="2268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 помощью взрослого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стихотворение</w:t>
            </w:r>
          </w:p>
        </w:tc>
        <w:tc>
          <w:tcPr>
            <w:tcW w:w="2268" w:type="dxa"/>
          </w:tcPr>
          <w:p w:rsidR="000C0573" w:rsidRPr="00136FB6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узнает и не рассказывает стихотворение</w:t>
            </w:r>
          </w:p>
        </w:tc>
        <w:tc>
          <w:tcPr>
            <w:tcW w:w="2345" w:type="dxa"/>
          </w:tcPr>
          <w:p w:rsidR="000C0573" w:rsidRPr="00136FB6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</w:p>
        </w:tc>
      </w:tr>
      <w:tr w:rsidR="000C0573" w:rsidTr="000C0573">
        <w:trPr>
          <w:trHeight w:val="675"/>
        </w:trPr>
        <w:tc>
          <w:tcPr>
            <w:tcW w:w="1242" w:type="dxa"/>
            <w:vMerge/>
          </w:tcPr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 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0C0573" w:rsidRPr="00136FB6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пересказ сказки, пропуская события, происходящие в сюжете. </w:t>
            </w:r>
          </w:p>
        </w:tc>
        <w:tc>
          <w:tcPr>
            <w:tcW w:w="2268" w:type="dxa"/>
          </w:tcPr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A440D2" w:rsidRDefault="00A440D2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</w:p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«Курочка ряба» </w:t>
            </w:r>
          </w:p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573" w:rsidTr="000C0573">
        <w:trPr>
          <w:trHeight w:val="1404"/>
        </w:trPr>
        <w:tc>
          <w:tcPr>
            <w:tcW w:w="1242" w:type="dxa"/>
            <w:vMerge/>
          </w:tcPr>
          <w:p w:rsid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0573" w:rsidRPr="00136FB6" w:rsidRDefault="000C0573" w:rsidP="00136FB6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Определять названи</w:t>
            </w:r>
            <w:r w:rsid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спрятанной в таблице сказки; </w:t>
            </w:r>
          </w:p>
        </w:tc>
        <w:tc>
          <w:tcPr>
            <w:tcW w:w="2268" w:type="dxa"/>
          </w:tcPr>
          <w:p w:rsidR="000C0573" w:rsidRPr="00136FB6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</w:tc>
        <w:tc>
          <w:tcPr>
            <w:tcW w:w="2410" w:type="dxa"/>
          </w:tcPr>
          <w:p w:rsidR="000C0573" w:rsidRPr="00136FB6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</w:tc>
        <w:tc>
          <w:tcPr>
            <w:tcW w:w="2268" w:type="dxa"/>
          </w:tcPr>
          <w:p w:rsidR="000C0573" w:rsidRPr="00136FB6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</w:tc>
        <w:tc>
          <w:tcPr>
            <w:tcW w:w="2268" w:type="dxa"/>
          </w:tcPr>
          <w:p w:rsidR="000C0573" w:rsidRPr="00136FB6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узнает сказку</w:t>
            </w:r>
          </w:p>
        </w:tc>
        <w:tc>
          <w:tcPr>
            <w:tcW w:w="2345" w:type="dxa"/>
          </w:tcPr>
          <w:p w:rsidR="000C0573" w:rsidRPr="00136FB6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Мнемодорожка</w:t>
            </w:r>
            <w:proofErr w:type="spellEnd"/>
            <w:r w:rsidR="000C0573"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</w:p>
        </w:tc>
      </w:tr>
      <w:tr w:rsidR="000C0573" w:rsidTr="002E72B3">
        <w:trPr>
          <w:trHeight w:val="1530"/>
        </w:trPr>
        <w:tc>
          <w:tcPr>
            <w:tcW w:w="3510" w:type="dxa"/>
            <w:gridSpan w:val="2"/>
          </w:tcPr>
          <w:p w:rsidR="0039609E" w:rsidRPr="0039609E" w:rsidRDefault="0039609E" w:rsidP="0039609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выражать словами свои ощущения от прикосновения к разным поверхностям. </w:t>
            </w:r>
          </w:p>
          <w:p w:rsidR="000C0573" w:rsidRDefault="000C0573" w:rsidP="0039609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39609E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«Тактильных дощечек» </w:t>
            </w:r>
          </w:p>
          <w:p w:rsidR="000C0573" w:rsidRPr="000C0573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0573" w:rsidRPr="000C057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Прикасаясь к тактильным </w:t>
            </w:r>
            <w:proofErr w:type="gramStart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дощечкам</w:t>
            </w:r>
            <w:proofErr w:type="gramEnd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комментирует «колючая – похожа на ежика,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пушистая – как зайчик и т.д.» </w:t>
            </w:r>
          </w:p>
        </w:tc>
        <w:tc>
          <w:tcPr>
            <w:tcW w:w="2268" w:type="dxa"/>
          </w:tcPr>
          <w:p w:rsidR="002E72B3" w:rsidRPr="0039609E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комментировать все предложенные ощущения </w:t>
            </w:r>
          </w:p>
          <w:p w:rsidR="000C0573" w:rsidRPr="000C0573" w:rsidRDefault="000C0573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39609E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выражает свои ощущения словами </w:t>
            </w:r>
          </w:p>
          <w:p w:rsidR="000C0573" w:rsidRPr="000C0573" w:rsidRDefault="000C057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0C0573" w:rsidRPr="000C0573" w:rsidRDefault="002E72B3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«Тактильные дощечки»</w:t>
            </w:r>
          </w:p>
        </w:tc>
      </w:tr>
      <w:tr w:rsidR="00A440D2" w:rsidTr="002E72B3">
        <w:trPr>
          <w:trHeight w:val="1530"/>
        </w:trPr>
        <w:tc>
          <w:tcPr>
            <w:tcW w:w="3510" w:type="dxa"/>
            <w:gridSpan w:val="2"/>
          </w:tcPr>
          <w:p w:rsidR="00A440D2" w:rsidRPr="0039609E" w:rsidRDefault="00A440D2" w:rsidP="0039609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Узнавание и рассказывание знакомых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</w:p>
        </w:tc>
        <w:tc>
          <w:tcPr>
            <w:tcW w:w="2268" w:type="dxa"/>
          </w:tcPr>
          <w:p w:rsidR="00A440D2" w:rsidRPr="0039609E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потешкам</w:t>
            </w:r>
            <w:proofErr w:type="spellEnd"/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самостоятельно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с помощью взрослого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расказывает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узнает и не рассказывает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Мнемодорожки</w:t>
            </w:r>
            <w:proofErr w:type="spellEnd"/>
          </w:p>
        </w:tc>
      </w:tr>
      <w:tr w:rsidR="00A440D2" w:rsidTr="002E72B3">
        <w:trPr>
          <w:trHeight w:val="1860"/>
        </w:trPr>
        <w:tc>
          <w:tcPr>
            <w:tcW w:w="3510" w:type="dxa"/>
            <w:gridSpan w:val="2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Проявление интереса к народным сказкам. </w:t>
            </w:r>
          </w:p>
          <w:p w:rsidR="00A440D2" w:rsidRPr="0039609E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русским  народным сказкам </w:t>
            </w:r>
          </w:p>
          <w:p w:rsidR="00A440D2" w:rsidRPr="0039609E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39609E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Внимательно рассматривает иллюстрации, узнает сказки, помогает воспитателю составить рассказ по иллюстрации </w:t>
            </w: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Рассматривает   иллюстрации, узнает сказки, не проявляет желания рассказать сказку </w:t>
            </w:r>
          </w:p>
          <w:p w:rsidR="00A440D2" w:rsidRPr="0039609E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  <w:p w:rsidR="00A440D2" w:rsidRPr="0039609E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39609E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</w:t>
            </w:r>
            <w:proofErr w:type="gram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A440D2" w:rsidTr="002E72B3">
        <w:trPr>
          <w:trHeight w:val="1965"/>
        </w:trPr>
        <w:tc>
          <w:tcPr>
            <w:tcW w:w="3510" w:type="dxa"/>
            <w:gridSpan w:val="2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соотносить символы с образом</w:t>
            </w: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Дидактическая игра «С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прячь сказку»</w:t>
            </w:r>
          </w:p>
          <w:p w:rsidR="00A440D2" w:rsidRPr="002E72B3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Умеет замещать образы геометрическими фигурами (медведь – коричневый круг, лиса – оранжевый треугольник и т.д.) </w:t>
            </w: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  <w:p w:rsidR="00A440D2" w:rsidRPr="002E72B3" w:rsidRDefault="00A440D2" w:rsidP="000C05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 понимает, что живой образ можно заменить геометрической фигурой. </w:t>
            </w:r>
          </w:p>
          <w:p w:rsidR="00A440D2" w:rsidRPr="002E72B3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Default="00A440D2" w:rsidP="000C2311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геометрических фигур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сказка «Теремок»</w:t>
            </w:r>
          </w:p>
        </w:tc>
      </w:tr>
    </w:tbl>
    <w:p w:rsidR="00704AFC" w:rsidRDefault="00704AFC" w:rsidP="00A440D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A440D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440D2" w:rsidRPr="00EE1A47" w:rsidRDefault="00A440D2" w:rsidP="00A440D2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Методика диагностирования детей младшего дошкольного возраста.</w:t>
      </w:r>
    </w:p>
    <w:p w:rsidR="00A440D2" w:rsidRPr="00EE1A47" w:rsidRDefault="00A440D2" w:rsidP="00A440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Цель: Выявить  знаний детей  3-4 лет  </w:t>
      </w:r>
    </w:p>
    <w:p w:rsidR="00A440D2" w:rsidRPr="00EE1A47" w:rsidRDefault="00A440D2" w:rsidP="00A440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>Условия: Использование  стимульного материала, в процессе диагностирования дошкольников.</w:t>
      </w:r>
    </w:p>
    <w:p w:rsidR="00A440D2" w:rsidRPr="00EE1A47" w:rsidRDefault="00A440D2" w:rsidP="00A440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A440D2" w:rsidTr="00A440D2">
        <w:trPr>
          <w:trHeight w:val="300"/>
        </w:trPr>
        <w:tc>
          <w:tcPr>
            <w:tcW w:w="1242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A440D2" w:rsidRDefault="00A440D2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A440D2" w:rsidTr="00A440D2">
        <w:trPr>
          <w:trHeight w:val="476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440D2" w:rsidRPr="00641B7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440D2" w:rsidRPr="00641B7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A440D2" w:rsidRPr="00641B7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D2" w:rsidTr="00A440D2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Default="00A440D2" w:rsidP="00A440D2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D2" w:rsidTr="00A440D2">
        <w:trPr>
          <w:trHeight w:val="1928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Рассказывать о характерных призна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ках домашних и диких животных;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«Животные»</w:t>
            </w: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характерные признаки диких и домашних животных закодированные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характерных признаков диких и домашних животных закодированных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называет ни одного признака диких и домашних жив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отных закодированных в таблице 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</w:p>
        </w:tc>
      </w:tr>
      <w:tr w:rsidR="00A440D2" w:rsidTr="00A440D2">
        <w:trPr>
          <w:trHeight w:val="675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ны 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пересказ сказки, пропуская события, происходящие в сюжете.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0D2" w:rsidTr="00A440D2">
        <w:trPr>
          <w:trHeight w:val="1404"/>
        </w:trPr>
        <w:tc>
          <w:tcPr>
            <w:tcW w:w="1242" w:type="dxa"/>
            <w:vMerge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Определять названи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спрятанной в таблице сказки;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 </w:t>
            </w: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узнает сказку</w:t>
            </w: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</w:p>
        </w:tc>
      </w:tr>
      <w:tr w:rsidR="00A440D2" w:rsidTr="00A440D2">
        <w:trPr>
          <w:trHeight w:val="2271"/>
        </w:trPr>
        <w:tc>
          <w:tcPr>
            <w:tcW w:w="3510" w:type="dxa"/>
            <w:gridSpan w:val="2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перекодировать информацию (преобразовывать из 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бстрактных символов в образы). </w:t>
            </w:r>
          </w:p>
        </w:tc>
        <w:tc>
          <w:tcPr>
            <w:tcW w:w="2268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«Курочка ряба»</w:t>
            </w:r>
          </w:p>
        </w:tc>
        <w:tc>
          <w:tcPr>
            <w:tcW w:w="2410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Преобразовывает символы в таблице в образы (люди изображены геометрическими фигурами,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курица – ноги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куринные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268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136FB6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0C05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«Курочка ряба»</w:t>
            </w:r>
          </w:p>
        </w:tc>
      </w:tr>
      <w:tr w:rsidR="00A440D2" w:rsidTr="00A440D2">
        <w:trPr>
          <w:trHeight w:val="1530"/>
        </w:trPr>
        <w:tc>
          <w:tcPr>
            <w:tcW w:w="3510" w:type="dxa"/>
            <w:gridSpan w:val="2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выражать словами свои ощущения от прикосновения к разным поверхностям. </w:t>
            </w:r>
          </w:p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«Тактильных дощечек» </w:t>
            </w:r>
          </w:p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Прикасаясь к тактильным </w:t>
            </w:r>
            <w:proofErr w:type="gramStart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дощечкам</w:t>
            </w:r>
            <w:proofErr w:type="gramEnd"/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комментирует «колючая – похожа на ежика,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пушистая – как зайчик и т.д.» </w:t>
            </w:r>
          </w:p>
        </w:tc>
        <w:tc>
          <w:tcPr>
            <w:tcW w:w="2268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комментировать все предложенные ощущения </w:t>
            </w:r>
          </w:p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выражает свои ощущения словами </w:t>
            </w:r>
          </w:p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0C057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60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«Тактильные дощечки»</w:t>
            </w:r>
          </w:p>
        </w:tc>
      </w:tr>
      <w:tr w:rsidR="00A440D2" w:rsidTr="00A440D2">
        <w:trPr>
          <w:trHeight w:val="1860"/>
        </w:trPr>
        <w:tc>
          <w:tcPr>
            <w:tcW w:w="3510" w:type="dxa"/>
            <w:gridSpan w:val="2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Проявление интереса к народным сказкам.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русским  народным сказкам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Внимательно рассматривает иллюстрации, узнает сказки, помогает воспитателю составить рассказ по иллюстрации </w:t>
            </w: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Рассматривает   иллюстрации, узнает сказки, не проявляет желания рассказать сказку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Pr="0039609E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</w:t>
            </w:r>
            <w:proofErr w:type="gram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A440D2" w:rsidTr="00A440D2">
        <w:trPr>
          <w:trHeight w:val="1965"/>
        </w:trPr>
        <w:tc>
          <w:tcPr>
            <w:tcW w:w="3510" w:type="dxa"/>
            <w:gridSpan w:val="2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Способность обозначать одним символом реальный образ 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Дидактическая игра «С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прячь сказку»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Умеет замещать образы геометрическими фигурами (медведь – коричневый круг, лиса – оранжевый треугольник и т.д.) </w:t>
            </w: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 понимает, что живой образ можно заменить геометрической фигурой. </w:t>
            </w:r>
          </w:p>
          <w:p w:rsidR="00A440D2" w:rsidRPr="002E72B3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440D2" w:rsidRDefault="00A440D2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геометрических фигур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сказка «Теремок»</w:t>
            </w:r>
          </w:p>
        </w:tc>
      </w:tr>
    </w:tbl>
    <w:p w:rsidR="002E72B3" w:rsidRDefault="002E72B3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E72B3" w:rsidRPr="00EE1A47" w:rsidRDefault="002E72B3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Методика диагностирования детей среднего дошкольного возраста.</w:t>
      </w:r>
    </w:p>
    <w:p w:rsidR="002E72B3" w:rsidRPr="00EE1A47" w:rsidRDefault="002E72B3" w:rsidP="002E72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 Цель: Выявить  знаний детей  среднего дошкольного возраста </w:t>
      </w:r>
    </w:p>
    <w:p w:rsidR="002E72B3" w:rsidRPr="00EE1A47" w:rsidRDefault="002E72B3" w:rsidP="002E72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Условия: Использование  стимульного материала, в процессе диагностирования дошкольников. </w:t>
      </w:r>
    </w:p>
    <w:p w:rsidR="000C0573" w:rsidRPr="00EE1A47" w:rsidRDefault="002E72B3" w:rsidP="002E72B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2E72B3" w:rsidTr="00A440D2">
        <w:trPr>
          <w:trHeight w:val="300"/>
        </w:trPr>
        <w:tc>
          <w:tcPr>
            <w:tcW w:w="1242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2E72B3" w:rsidRDefault="002E72B3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2E72B3" w:rsidTr="00A440D2">
        <w:trPr>
          <w:trHeight w:val="476"/>
        </w:trPr>
        <w:tc>
          <w:tcPr>
            <w:tcW w:w="1242" w:type="dxa"/>
            <w:vMerge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72B3" w:rsidRPr="00641B72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E72B3" w:rsidRPr="00641B72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2E72B3" w:rsidRPr="00641B72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B3" w:rsidTr="00EE1A47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72B3" w:rsidTr="002E72B3">
        <w:trPr>
          <w:trHeight w:val="1599"/>
        </w:trPr>
        <w:tc>
          <w:tcPr>
            <w:tcW w:w="1242" w:type="dxa"/>
            <w:vMerge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136FB6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2410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Составляет пересказ сказки, пропуская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обытия, происходящие в сюжете. </w:t>
            </w:r>
          </w:p>
        </w:tc>
        <w:tc>
          <w:tcPr>
            <w:tcW w:w="2268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</w:tc>
      </w:tr>
      <w:tr w:rsidR="002E72B3" w:rsidTr="00A440D2">
        <w:trPr>
          <w:trHeight w:val="675"/>
        </w:trPr>
        <w:tc>
          <w:tcPr>
            <w:tcW w:w="1242" w:type="dxa"/>
            <w:vMerge/>
          </w:tcPr>
          <w:p w:rsidR="002E72B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название спрятанной в таблице сказки; </w:t>
            </w:r>
          </w:p>
          <w:p w:rsidR="002E72B3" w:rsidRPr="00136FB6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72B3" w:rsidRPr="002E72B3" w:rsidRDefault="002E72B3" w:rsidP="002E72B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узнает сказку 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2E72B3" w:rsidTr="003A2BF0">
        <w:trPr>
          <w:trHeight w:val="2205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перекодировать информацию (преобразовывать из абстрактных символов в образы).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Pr="00136FB6" w:rsidRDefault="002E72B3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«Рукавичка»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Pr="00136FB6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Преобразовывает символы в таблице в образы (люди изображены геометрическими фигурами, волк – зубы и т.д.)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«Рукавичка» </w:t>
            </w:r>
          </w:p>
          <w:p w:rsidR="002E72B3" w:rsidRPr="00136FB6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BF0" w:rsidTr="003A2BF0">
        <w:trPr>
          <w:trHeight w:val="2191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обозначать одним символом реальный образ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«Спрячь сказку» по сказке «Петушок и бобовое зернышко»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Умеет замещать образы геометрическими фигурами (корова – коричневый круг, петушок – оранжевый треугольник и т.д.)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 понимает, что живой образ можно заменить геометрической фигурой.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геометрически х фигур</w:t>
            </w:r>
          </w:p>
        </w:tc>
      </w:tr>
      <w:tr w:rsidR="003A2BF0" w:rsidTr="003A2BF0">
        <w:trPr>
          <w:trHeight w:val="1163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Умения рассказыва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ть знакомые сказки по коллажу. </w:t>
            </w:r>
          </w:p>
        </w:tc>
        <w:tc>
          <w:tcPr>
            <w:tcW w:w="2268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Обследование кол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лажа к сказке «Маша и медведь» </w:t>
            </w: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рассказывает знакомую сказку по коллажу </w:t>
            </w:r>
          </w:p>
        </w:tc>
        <w:tc>
          <w:tcPr>
            <w:tcW w:w="2268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Узнает, но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рассказать сказку </w:t>
            </w:r>
          </w:p>
        </w:tc>
        <w:tc>
          <w:tcPr>
            <w:tcW w:w="2268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узнает сказку по коллажу </w:t>
            </w: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лаж  к сказке «Маша и медведь» </w:t>
            </w:r>
          </w:p>
        </w:tc>
      </w:tr>
      <w:tr w:rsidR="003A2BF0" w:rsidTr="003A2BF0">
        <w:trPr>
          <w:trHeight w:val="1710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Проявление интереса к народным сказкам.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русским  народным сказкам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Внимательно рассматривает иллюстрации, узнает сказки, помогает воспитателю составить рассказ по иллюстрации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Рассматривает   иллюстрации, узнает сказки, не проявляет желания рассказать сказку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</w:t>
            </w:r>
            <w:proofErr w:type="gram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3A2BF0" w:rsidTr="003A2BF0">
        <w:trPr>
          <w:trHeight w:val="3840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количества слогов в слове.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«Волшебный барабанчик»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определяет количество слогов в трех слоговых  словах, ударяя столько раз в барабан, сколько слогов и определяет количество слогов  цифрой.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определяет количество слогов только в двух слоговых и однослоговых  словах, ударяя столько раз в барабан, сколько слогов и определяет количество слогов  цифрой.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Ошибается при определении количества слогов в словах.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Барабан. </w:t>
            </w:r>
          </w:p>
          <w:p w:rsid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BF0" w:rsidTr="003A2BF0">
        <w:trPr>
          <w:trHeight w:val="3345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образовывать слова с уменьшительно – ласкательным суффиксом.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персонажей сказок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Образовывает существительные с уменьшительно-ласкательным суффиксом к любому предложенному существительному (одушевленным и неодушевленным)  по 2-3 варианта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Образовывает существительные с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уменьшительноласкательным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суффиксом к любому предложенному существительному (одушевленным и неодушевленным)  по 1  варианту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образовывает существительные с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уменьшительноласкательным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суффиксом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Иллюстрации персонажей сказок</w:t>
            </w:r>
          </w:p>
        </w:tc>
      </w:tr>
      <w:tr w:rsidR="003A2BF0" w:rsidTr="003A2BF0">
        <w:trPr>
          <w:trHeight w:val="3225"/>
        </w:trPr>
        <w:tc>
          <w:tcPr>
            <w:tcW w:w="3510" w:type="dxa"/>
            <w:gridSpan w:val="2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выделять определенный звук в отдельных словах.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«Поймай звук»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 произношении воспитателем трехбуквенных слов при интонационном выделении нужного звука  хлопает в ладоши (ловит звук) после первого произношения слова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 произношении воспитателем трехбуквенных слов при интонационном выделении нужного звука  хлопает в ладоши (ловит звук) после 34 раза произношения слова </w:t>
            </w:r>
          </w:p>
        </w:tc>
        <w:tc>
          <w:tcPr>
            <w:tcW w:w="2268" w:type="dxa"/>
          </w:tcPr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 произношении воспитателем трехбуквенных слов при интонационном выделении нужного звука беспорядочно  хлопает в ладоши (ловит звук)</w:t>
            </w:r>
          </w:p>
        </w:tc>
        <w:tc>
          <w:tcPr>
            <w:tcW w:w="2345" w:type="dxa"/>
          </w:tcPr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BF0" w:rsidTr="00BA107E">
        <w:trPr>
          <w:trHeight w:val="2505"/>
        </w:trPr>
        <w:tc>
          <w:tcPr>
            <w:tcW w:w="3510" w:type="dxa"/>
            <w:gridSpan w:val="2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Проявление творческой индивидуальности.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Инсценировка знакомой сказки.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Проявляет инициативу при выборе роли при инсценировке сказки. </w:t>
            </w:r>
          </w:p>
          <w:p w:rsidR="003A2BF0" w:rsidRPr="003A2BF0" w:rsidRDefault="003A2BF0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A2BF0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проявляет инициативу при выборе роли при инсценировке сказки, но от предложенных ролей не отказывается. </w:t>
            </w:r>
          </w:p>
        </w:tc>
        <w:tc>
          <w:tcPr>
            <w:tcW w:w="2268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Категорически отказывается от участия в инсценировки знакомой сказки. </w:t>
            </w:r>
          </w:p>
          <w:p w:rsidR="003A2BF0" w:rsidRPr="003A2BF0" w:rsidRDefault="003A2BF0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3A2BF0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Атрибуты для инсценировки сказки.</w:t>
            </w:r>
          </w:p>
        </w:tc>
      </w:tr>
      <w:tr w:rsidR="00BA107E" w:rsidTr="00BA107E">
        <w:trPr>
          <w:trHeight w:val="405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Участие  в коллективном пересказе. </w:t>
            </w:r>
          </w:p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Ребенок участвует в коллективном пересказе,  говоря 2 - .3 предложения, соблюдая хронологический </w:t>
            </w: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порядок событий сказки. Продолжает пересказ сказки с момента, на которо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 закончил предыдущий ребенок.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Ребенок участвует в коллективном пересказе,  говоря 2 - .3 предложения,  не соблюдая хронологический </w:t>
            </w: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событий сказки, или начиная сказку рассказывать сначала.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Не участвует в коллективном пересказе сказки</w:t>
            </w:r>
          </w:p>
        </w:tc>
        <w:tc>
          <w:tcPr>
            <w:tcW w:w="2345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BA107E">
        <w:trPr>
          <w:trHeight w:val="1335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ориентироваться па плоскости листа. </w:t>
            </w:r>
          </w:p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Графический диктант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Безошибочно определяет центр листа, правую и левую  стороны, верх и низ листа.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Ошибается в определении 2х направлений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определяет направления на листе бумаги. </w:t>
            </w:r>
          </w:p>
          <w:p w:rsidR="00BA107E" w:rsidRPr="003A2BF0" w:rsidRDefault="00BA107E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Листы в крупную клетку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BA107E">
        <w:trPr>
          <w:trHeight w:val="2726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соотносить фигуры из счетных палочек и их изображения на листе бумаги. </w:t>
            </w:r>
          </w:p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Д.у</w:t>
            </w:r>
            <w:proofErr w:type="spell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«Назови, кто изображен на карточке и найди пару»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Безошибочно называет персонажей сказки на графическом рисунке и подбирает пару из изображенных на листе героев сказок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 помощи воспитателя называет персонажей сказки на графическом рисунке,  после того как подбирает пару из изобр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аженных на листе героев сказок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 персонажей сказки на графическом рисунке. </w:t>
            </w:r>
          </w:p>
          <w:p w:rsidR="00BA107E" w:rsidRPr="00BA107E" w:rsidRDefault="00BA107E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Карточки с графическим изображением персонажей сказок и их сказочная аналогия</w:t>
            </w:r>
          </w:p>
        </w:tc>
      </w:tr>
      <w:tr w:rsidR="002E72B3" w:rsidTr="00BA107E">
        <w:trPr>
          <w:trHeight w:val="1320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отвечать на вопросы </w:t>
            </w:r>
          </w:p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E72B3" w:rsidRDefault="002E72B3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Д.у</w:t>
            </w:r>
            <w:proofErr w:type="spell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 «Подумай и ответь» </w:t>
            </w:r>
          </w:p>
          <w:p w:rsidR="002E72B3" w:rsidRPr="000C057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72B3" w:rsidRPr="000C0573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Правильно отвечает на вопросы по содержанию прочитанного произведения </w:t>
            </w:r>
          </w:p>
        </w:tc>
        <w:tc>
          <w:tcPr>
            <w:tcW w:w="2268" w:type="dxa"/>
          </w:tcPr>
          <w:p w:rsidR="002E72B3" w:rsidRPr="000C0573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Ошибается при ответах на вопросы по содержанию произведения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отвечает на поставленные вопросы </w:t>
            </w:r>
          </w:p>
          <w:p w:rsidR="002E72B3" w:rsidRPr="000C057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2E72B3" w:rsidRPr="000C0573" w:rsidRDefault="002E72B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BA107E">
        <w:trPr>
          <w:trHeight w:val="1683"/>
        </w:trPr>
        <w:tc>
          <w:tcPr>
            <w:tcW w:w="3510" w:type="dxa"/>
            <w:gridSpan w:val="2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слушать ответы других детей. </w:t>
            </w:r>
          </w:p>
          <w:p w:rsidR="00BA107E" w:rsidRPr="00BA107E" w:rsidRDefault="00BA107E" w:rsidP="003A2BF0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Совместный пересказ знакомых сказок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перебивает сверстнико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во время ответов на вопросы. </w:t>
            </w:r>
          </w:p>
        </w:tc>
        <w:tc>
          <w:tcPr>
            <w:tcW w:w="2268" w:type="dxa"/>
          </w:tcPr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Выкрикивает, перебивает сверс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тников, но отвечает правильно. </w:t>
            </w: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слушает ответы сверстников. </w:t>
            </w:r>
          </w:p>
          <w:p w:rsidR="00BA107E" w:rsidRP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0C0573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04AFC" w:rsidRDefault="00704AFC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A107E" w:rsidRPr="00EE1A47" w:rsidRDefault="00BA107E" w:rsidP="000C231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E1A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Методика диагностирования детей старшей возрастной группы.</w:t>
      </w:r>
    </w:p>
    <w:p w:rsidR="00BA107E" w:rsidRPr="00EE1A47" w:rsidRDefault="00BA107E" w:rsidP="00BA10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sz w:val="28"/>
          <w:szCs w:val="28"/>
          <w:lang w:eastAsia="ru-RU"/>
        </w:rPr>
        <w:t xml:space="preserve"> </w:t>
      </w:r>
      <w:r w:rsidRPr="00EE1A47">
        <w:rPr>
          <w:rFonts w:ascii="Times New Roman" w:hAnsi="Times New Roman"/>
          <w:sz w:val="28"/>
          <w:szCs w:val="28"/>
          <w:lang w:eastAsia="ru-RU"/>
        </w:rPr>
        <w:t xml:space="preserve">Цель: Выявить  знаний детей  старшего дошкольного возраста </w:t>
      </w:r>
    </w:p>
    <w:p w:rsidR="00BA107E" w:rsidRPr="00EE1A47" w:rsidRDefault="00BA107E" w:rsidP="00BA10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Условия: Использование  стимульного материала, в процессе диагностирования дошкольников. </w:t>
      </w:r>
    </w:p>
    <w:p w:rsidR="000C2311" w:rsidRPr="00EE1A47" w:rsidRDefault="00BA107E" w:rsidP="00BA10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E1A47">
        <w:rPr>
          <w:rFonts w:ascii="Times New Roman" w:hAnsi="Times New Roman"/>
          <w:sz w:val="28"/>
          <w:szCs w:val="28"/>
          <w:lang w:eastAsia="ru-RU"/>
        </w:rPr>
        <w:t xml:space="preserve">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  <w:lang w:eastAsia="ru-RU"/>
        </w:rPr>
        <w:t>Коломейченко</w:t>
      </w:r>
      <w:proofErr w:type="spellEnd"/>
      <w:r w:rsidRPr="00EE1A47">
        <w:rPr>
          <w:rFonts w:ascii="Times New Roman" w:hAnsi="Times New Roman"/>
          <w:sz w:val="28"/>
          <w:szCs w:val="28"/>
          <w:lang w:eastAsia="ru-RU"/>
        </w:rPr>
        <w:t xml:space="preserve"> Л.В.; Любимовой Л.В.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BA107E" w:rsidTr="00A440D2">
        <w:trPr>
          <w:trHeight w:val="300"/>
        </w:trPr>
        <w:tc>
          <w:tcPr>
            <w:tcW w:w="1242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BA107E" w:rsidRDefault="00BA107E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BA107E" w:rsidTr="00A440D2">
        <w:trPr>
          <w:trHeight w:val="476"/>
        </w:trPr>
        <w:tc>
          <w:tcPr>
            <w:tcW w:w="1242" w:type="dxa"/>
            <w:vMerge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A107E" w:rsidRPr="00641B72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A107E" w:rsidRPr="00641B72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BA107E" w:rsidRPr="00641B72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EE1A47">
        <w:trPr>
          <w:trHeight w:val="1400"/>
        </w:trPr>
        <w:tc>
          <w:tcPr>
            <w:tcW w:w="1242" w:type="dxa"/>
            <w:vMerge w:val="restart"/>
            <w:textDirection w:val="btLr"/>
          </w:tcPr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Default="00BA107E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Узнает и называет 50%  особенностей времени года закодированных в таблице </w:t>
            </w:r>
          </w:p>
        </w:tc>
        <w:tc>
          <w:tcPr>
            <w:tcW w:w="2268" w:type="dxa"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2345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136F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«Времена года» </w:t>
            </w:r>
          </w:p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440D2">
        <w:trPr>
          <w:trHeight w:val="1599"/>
        </w:trPr>
        <w:tc>
          <w:tcPr>
            <w:tcW w:w="1242" w:type="dxa"/>
            <w:vMerge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последовател</w:t>
            </w:r>
            <w:proofErr w:type="spellEnd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«Пузырь, соломинка и лапоть» - начало года; «Каша из топора» - конец года</w:t>
            </w:r>
          </w:p>
        </w:tc>
        <w:tc>
          <w:tcPr>
            <w:tcW w:w="2410" w:type="dxa"/>
          </w:tcPr>
          <w:p w:rsidR="00BA107E" w:rsidRPr="002E72B3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последовательный пересказ сказки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Составляет пересказ сказки, пропуская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обытия, происходящие в сюжете.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</w:t>
            </w:r>
            <w:proofErr w:type="gram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рассказать 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азку опираясь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немотаблица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07E" w:rsidRPr="00136FB6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«Пузырь, соломинка и лапоть» - начало года; «Каша из топора» - конец года</w:t>
            </w:r>
          </w:p>
        </w:tc>
      </w:tr>
      <w:tr w:rsidR="00BA107E" w:rsidTr="00BA107E">
        <w:trPr>
          <w:trHeight w:val="1632"/>
        </w:trPr>
        <w:tc>
          <w:tcPr>
            <w:tcW w:w="1242" w:type="dxa"/>
            <w:vMerge/>
          </w:tcPr>
          <w:p w:rsidR="00BA107E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BA107E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отгадывать загадки </w:t>
            </w:r>
          </w:p>
          <w:p w:rsidR="00BA107E" w:rsidRPr="00136FB6" w:rsidRDefault="00BA107E" w:rsidP="00BA107E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загадками </w:t>
            </w:r>
          </w:p>
        </w:tc>
        <w:tc>
          <w:tcPr>
            <w:tcW w:w="2410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Прочитывая смысл зашифрованной загадки, предл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агает правильный ответ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Прочитывает загад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ку, но затрудняется дать ответ </w:t>
            </w:r>
          </w:p>
        </w:tc>
        <w:tc>
          <w:tcPr>
            <w:tcW w:w="2268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Затрудняется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ть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загадкам </w:t>
            </w:r>
          </w:p>
        </w:tc>
        <w:tc>
          <w:tcPr>
            <w:tcW w:w="2345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с </w:t>
            </w:r>
            <w:proofErr w:type="gramStart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закодированным</w:t>
            </w:r>
            <w:proofErr w:type="gramEnd"/>
            <w:r w:rsidRPr="00BA10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загадками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A107E" w:rsidTr="00A440D2">
        <w:trPr>
          <w:trHeight w:val="2205"/>
        </w:trPr>
        <w:tc>
          <w:tcPr>
            <w:tcW w:w="3510" w:type="dxa"/>
            <w:gridSpan w:val="2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перекодировать информацию (преобразовывать из абстрактных символов в образы).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сказке «Рукавичка»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Преобразовывает символы в таблице в образы (люди изображены геометрическими фигурами, волк – зубы и т.д.)</w:t>
            </w: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3A2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«Рукавичка» </w:t>
            </w:r>
          </w:p>
          <w:p w:rsidR="00BA107E" w:rsidRPr="00136FB6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440D2">
        <w:trPr>
          <w:trHeight w:val="2191"/>
        </w:trPr>
        <w:tc>
          <w:tcPr>
            <w:tcW w:w="3510" w:type="dxa"/>
            <w:gridSpan w:val="2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пересказа произведения после однократного знакомства с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блицей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текстом произведения.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Беседа по тексту рассказа «Осень» - начало года;  «Весна  красна» - конец года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Пересказывает текст рассказа после однократного знакомства с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ицей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текстом произведения 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пересказать после однократного знакомства с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аблицей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текстом произведения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Испытывает затруднения при пересказе произведения даже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 помощи наводящих вопросов. </w:t>
            </w:r>
          </w:p>
        </w:tc>
        <w:tc>
          <w:tcPr>
            <w:tcW w:w="2345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кодировать информацию.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440D2">
        <w:trPr>
          <w:trHeight w:val="1163"/>
        </w:trPr>
        <w:tc>
          <w:tcPr>
            <w:tcW w:w="3510" w:type="dxa"/>
            <w:gridSpan w:val="2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кодировать информацию</w:t>
            </w:r>
          </w:p>
        </w:tc>
        <w:tc>
          <w:tcPr>
            <w:tcW w:w="2268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 составляет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коротким рассказам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при 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езначительной помощи взрослого </w:t>
            </w:r>
          </w:p>
        </w:tc>
        <w:tc>
          <w:tcPr>
            <w:tcW w:w="2268" w:type="dxa"/>
          </w:tcPr>
          <w:p w:rsidR="00BA107E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закодировать 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нформацию без помощи взрослого</w:t>
            </w:r>
          </w:p>
        </w:tc>
        <w:tc>
          <w:tcPr>
            <w:tcW w:w="2345" w:type="dxa"/>
          </w:tcPr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07E" w:rsidTr="00AE02C5">
        <w:trPr>
          <w:trHeight w:val="1095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расшифровывать ребусы </w:t>
            </w:r>
          </w:p>
          <w:p w:rsidR="00BA107E" w:rsidRPr="003A2BF0" w:rsidRDefault="00BA107E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Расшифровка ребусов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Расшифровывает ребусы без помощи взрослого </w:t>
            </w:r>
          </w:p>
        </w:tc>
        <w:tc>
          <w:tcPr>
            <w:tcW w:w="2268" w:type="dxa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Отгадывает </w:t>
            </w:r>
            <w:proofErr w:type="spellStart"/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элименты</w:t>
            </w:r>
            <w:proofErr w:type="spellEnd"/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но не составляет целое слово </w:t>
            </w:r>
          </w:p>
        </w:tc>
        <w:tc>
          <w:tcPr>
            <w:tcW w:w="2268" w:type="dxa"/>
          </w:tcPr>
          <w:p w:rsidR="00BA107E" w:rsidRPr="003A2BF0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отгадывает ни одного элемента ребуса </w:t>
            </w:r>
          </w:p>
        </w:tc>
        <w:tc>
          <w:tcPr>
            <w:tcW w:w="2345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«Ребусы» </w:t>
            </w:r>
          </w:p>
          <w:p w:rsidR="00BA107E" w:rsidRPr="003A2BF0" w:rsidRDefault="00BA107E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AE02C5">
        <w:trPr>
          <w:trHeight w:val="1830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Составление распространенного предложения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информации по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распространенное согласованное предложение по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без помощи взрослого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распространенное согласованное предложение по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при помощи взрослого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простое предложение </w:t>
            </w: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распростороняя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его только при наводящих вопросах </w:t>
            </w:r>
          </w:p>
        </w:tc>
        <w:tc>
          <w:tcPr>
            <w:tcW w:w="2345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AE02C5">
        <w:trPr>
          <w:trHeight w:val="1525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Умение об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разовывать однокоренные слова.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«Снежный ком» </w:t>
            </w:r>
          </w:p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удовольствием образовывает достаточно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количество однокоренных слов </w:t>
            </w:r>
          </w:p>
        </w:tc>
        <w:tc>
          <w:tcPr>
            <w:tcW w:w="2268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Образовывает недостаточно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 количество однокоренных слов </w:t>
            </w:r>
          </w:p>
        </w:tc>
        <w:tc>
          <w:tcPr>
            <w:tcW w:w="2268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Затрудняется образовывать однокоренные слова</w:t>
            </w:r>
          </w:p>
        </w:tc>
        <w:tc>
          <w:tcPr>
            <w:tcW w:w="2345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AE02C5">
        <w:trPr>
          <w:trHeight w:val="550"/>
        </w:trPr>
        <w:tc>
          <w:tcPr>
            <w:tcW w:w="3510" w:type="dxa"/>
            <w:gridSpan w:val="2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подбирать рифму к словам.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Подбирает рифму  к любому предложенному слову, все срифмованные слова имеют смысл </w:t>
            </w:r>
          </w:p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Подбирает рифму  к любому предложенному слову</w:t>
            </w:r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 срифмованные слова не  имеют смыслового значения </w:t>
            </w:r>
          </w:p>
        </w:tc>
        <w:tc>
          <w:tcPr>
            <w:tcW w:w="2268" w:type="dxa"/>
          </w:tcPr>
          <w:p w:rsidR="00AE02C5" w:rsidRPr="00AE02C5" w:rsidRDefault="00AE02C5" w:rsidP="00AE02C5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02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Затрудняется подбирать рифмы к словам</w:t>
            </w:r>
          </w:p>
        </w:tc>
        <w:tc>
          <w:tcPr>
            <w:tcW w:w="2345" w:type="dxa"/>
          </w:tcPr>
          <w:p w:rsidR="00AE02C5" w:rsidRP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2311" w:rsidRDefault="000C2311" w:rsidP="00BA107E">
      <w:pPr>
        <w:pStyle w:val="a3"/>
        <w:rPr>
          <w:rFonts w:ascii="Times New Roman" w:hAnsi="Times New Roman"/>
          <w:sz w:val="24"/>
          <w:szCs w:val="24"/>
        </w:rPr>
      </w:pP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lastRenderedPageBreak/>
        <w:t>Методика диагностирования детей подготовительной к школе группы.</w:t>
      </w: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 </w:t>
      </w: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Цель: Выявить  знаний детей  подготовительной к школе группы. </w:t>
      </w:r>
    </w:p>
    <w:p w:rsidR="00AE02C5" w:rsidRPr="00EE1A47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>Условия: Использование  стимульного материала, в процессе диагностирования дошкольников.</w:t>
      </w:r>
    </w:p>
    <w:p w:rsidR="00AE02C5" w:rsidRDefault="00AE02C5" w:rsidP="00AE02C5">
      <w:pPr>
        <w:pStyle w:val="a3"/>
        <w:rPr>
          <w:rFonts w:ascii="Times New Roman" w:hAnsi="Times New Roman"/>
          <w:sz w:val="28"/>
          <w:szCs w:val="28"/>
        </w:rPr>
      </w:pPr>
      <w:r w:rsidRPr="00EE1A47">
        <w:rPr>
          <w:rFonts w:ascii="Times New Roman" w:hAnsi="Times New Roman"/>
          <w:sz w:val="28"/>
          <w:szCs w:val="28"/>
        </w:rPr>
        <w:t xml:space="preserve"> Методика: Модифицированная диагностика  </w:t>
      </w:r>
      <w:proofErr w:type="spellStart"/>
      <w:r w:rsidRPr="00EE1A47">
        <w:rPr>
          <w:rFonts w:ascii="Times New Roman" w:hAnsi="Times New Roman"/>
          <w:sz w:val="28"/>
          <w:szCs w:val="28"/>
        </w:rPr>
        <w:t>К</w:t>
      </w:r>
      <w:r w:rsidR="002702E4">
        <w:rPr>
          <w:rFonts w:ascii="Times New Roman" w:hAnsi="Times New Roman"/>
          <w:sz w:val="28"/>
          <w:szCs w:val="28"/>
        </w:rPr>
        <w:t>оломейченко</w:t>
      </w:r>
      <w:proofErr w:type="spellEnd"/>
      <w:r w:rsidR="002702E4">
        <w:rPr>
          <w:rFonts w:ascii="Times New Roman" w:hAnsi="Times New Roman"/>
          <w:sz w:val="28"/>
          <w:szCs w:val="28"/>
        </w:rPr>
        <w:t xml:space="preserve"> Л.В.; Любимовой Л.</w:t>
      </w:r>
      <w:proofErr w:type="gramStart"/>
      <w:r w:rsidR="002702E4">
        <w:rPr>
          <w:rFonts w:ascii="Times New Roman" w:hAnsi="Times New Roman"/>
          <w:sz w:val="28"/>
          <w:szCs w:val="28"/>
        </w:rPr>
        <w:t>В</w:t>
      </w:r>
      <w:proofErr w:type="gramEnd"/>
    </w:p>
    <w:p w:rsidR="002702E4" w:rsidRPr="00EE1A47" w:rsidRDefault="002702E4" w:rsidP="00AE02C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410"/>
        <w:gridCol w:w="2268"/>
        <w:gridCol w:w="2268"/>
        <w:gridCol w:w="2345"/>
      </w:tblGrid>
      <w:tr w:rsidR="00AE02C5" w:rsidTr="00A440D2">
        <w:trPr>
          <w:trHeight w:val="300"/>
        </w:trPr>
        <w:tc>
          <w:tcPr>
            <w:tcW w:w="1242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характеристика показател</w:t>
            </w: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ей </w:t>
            </w:r>
          </w:p>
        </w:tc>
        <w:tc>
          <w:tcPr>
            <w:tcW w:w="2268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268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946" w:type="dxa"/>
            <w:gridSpan w:val="3"/>
          </w:tcPr>
          <w:p w:rsidR="00AE02C5" w:rsidRDefault="00AE02C5" w:rsidP="00A440D2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45" w:type="dxa"/>
            <w:vMerge w:val="restart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1B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AE02C5" w:rsidRPr="00641B72" w:rsidTr="00A440D2">
        <w:trPr>
          <w:trHeight w:val="476"/>
        </w:trPr>
        <w:tc>
          <w:tcPr>
            <w:tcW w:w="1242" w:type="dxa"/>
            <w:vMerge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E02C5" w:rsidRPr="00641B72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E02C5" w:rsidRPr="00641B72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2268" w:type="dxa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2268" w:type="dxa"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2345" w:type="dxa"/>
            <w:vMerge/>
          </w:tcPr>
          <w:p w:rsidR="00AE02C5" w:rsidRPr="00641B72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Tr="00EE1A47">
        <w:trPr>
          <w:trHeight w:val="1309"/>
        </w:trPr>
        <w:tc>
          <w:tcPr>
            <w:tcW w:w="1242" w:type="dxa"/>
            <w:vMerge w:val="restart"/>
            <w:textDirection w:val="btLr"/>
          </w:tcPr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  <w:p w:rsidR="00EE1A47" w:rsidRDefault="00EE1A47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02C5" w:rsidRDefault="00AE02C5" w:rsidP="00EE1A47">
            <w:pPr>
              <w:spacing w:before="100" w:beforeAutospacing="1" w:after="150"/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скороговорки 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скороговорками </w:t>
            </w:r>
          </w:p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Проговаривают 5-6 скорогово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рок при ускоренном темпе речи. </w:t>
            </w:r>
          </w:p>
        </w:tc>
        <w:tc>
          <w:tcPr>
            <w:tcW w:w="2268" w:type="dxa"/>
          </w:tcPr>
          <w:p w:rsidR="00AE02C5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Проговаривают 3-4 скорогово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рок при ускоренном темпе речи. </w:t>
            </w:r>
          </w:p>
        </w:tc>
        <w:tc>
          <w:tcPr>
            <w:tcW w:w="2268" w:type="dxa"/>
          </w:tcPr>
          <w:p w:rsidR="00AE02C5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узнают и не проговариваю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 скороговорки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</w:tc>
        <w:tc>
          <w:tcPr>
            <w:tcW w:w="2345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Картотека скороговорок в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мнемотаблицах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RPr="00136FB6" w:rsidTr="00A440D2">
        <w:trPr>
          <w:trHeight w:val="1599"/>
        </w:trPr>
        <w:tc>
          <w:tcPr>
            <w:tcW w:w="1242" w:type="dxa"/>
            <w:vMerge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Рассказывать пословицы и поговорки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пословицами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Называют и понимают смысл  5-6 пословиц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Называют и понимают смысл  3-4 пословиц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называют пословицы при работе с картотекой</w:t>
            </w:r>
          </w:p>
        </w:tc>
        <w:tc>
          <w:tcPr>
            <w:tcW w:w="2345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Картотека пословиц в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мнемотаблицах</w:t>
            </w:r>
            <w:proofErr w:type="spellEnd"/>
          </w:p>
        </w:tc>
      </w:tr>
      <w:tr w:rsidR="00AE02C5" w:rsidRPr="00136FB6" w:rsidTr="00C56473">
        <w:trPr>
          <w:trHeight w:val="1219"/>
        </w:trPr>
        <w:tc>
          <w:tcPr>
            <w:tcW w:w="1242" w:type="dxa"/>
            <w:vMerge/>
          </w:tcPr>
          <w:p w:rsidR="00AE02C5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отгадывать загадки </w:t>
            </w:r>
          </w:p>
          <w:p w:rsidR="00AE02C5" w:rsidRPr="00136FB6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закодированными загадками</w:t>
            </w:r>
          </w:p>
        </w:tc>
        <w:tc>
          <w:tcPr>
            <w:tcW w:w="2410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Прочитывая смысл зашифрованной загадк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и, предлагает правильный ответ </w:t>
            </w: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Прочитывает загад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ку, но затрудняется дать ответ </w:t>
            </w:r>
          </w:p>
        </w:tc>
        <w:tc>
          <w:tcPr>
            <w:tcW w:w="2268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Затрудняется работать с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загадкам </w:t>
            </w:r>
          </w:p>
        </w:tc>
        <w:tc>
          <w:tcPr>
            <w:tcW w:w="2345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закодированным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загадками </w:t>
            </w:r>
          </w:p>
        </w:tc>
      </w:tr>
      <w:tr w:rsidR="00AE02C5" w:rsidRPr="00136FB6" w:rsidTr="00A440D2">
        <w:trPr>
          <w:trHeight w:val="2205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составлять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мнемозагадки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136FB6" w:rsidRDefault="00AE02C5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136FB6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 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загадкам и проявляет желание самос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тоятельно придумывать загадки. 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придумывает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загадкипри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незначительной помощи взрослого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3A2BF0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способен закодировать </w:t>
            </w:r>
            <w:proofErr w:type="gram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заложенную в загадке без помощи взрослого </w:t>
            </w:r>
          </w:p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AE02C5" w:rsidRPr="00136FB6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2C5" w:rsidRPr="003A2BF0" w:rsidTr="00C56473">
        <w:trPr>
          <w:trHeight w:val="1606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кодировать информацию. </w:t>
            </w:r>
          </w:p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3A2BF0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Самостоятельно 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 стихам.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при незначительной помощи взрослого </w:t>
            </w:r>
          </w:p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3A2BF0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 способен закодировать </w:t>
            </w:r>
            <w:proofErr w:type="gram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заложенную в стихотворение без помощи взрослого </w:t>
            </w:r>
          </w:p>
        </w:tc>
        <w:tc>
          <w:tcPr>
            <w:tcW w:w="2345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6473" w:rsidRPr="003A2BF0" w:rsidTr="00C56473">
        <w:trPr>
          <w:trHeight w:val="1297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расшифровывать ребусы </w:t>
            </w:r>
          </w:p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Расшифровка ребусов </w:t>
            </w:r>
          </w:p>
          <w:p w:rsidR="00C56473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Расшифровывает ребусы без помощи взрослого </w:t>
            </w:r>
          </w:p>
          <w:p w:rsidR="00C56473" w:rsidRPr="00C56473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6473" w:rsidRPr="00C56473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Отгадывает элементы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но не составляет целое слово </w:t>
            </w:r>
          </w:p>
        </w:tc>
        <w:tc>
          <w:tcPr>
            <w:tcW w:w="2268" w:type="dxa"/>
          </w:tcPr>
          <w:p w:rsidR="00C56473" w:rsidRPr="00C56473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отгады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вает ни одного элемента ребуса </w:t>
            </w:r>
          </w:p>
        </w:tc>
        <w:tc>
          <w:tcPr>
            <w:tcW w:w="2345" w:type="dxa"/>
          </w:tcPr>
          <w:p w:rsidR="00C56473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«Ребусы»</w:t>
            </w:r>
          </w:p>
        </w:tc>
      </w:tr>
      <w:tr w:rsidR="00AE02C5" w:rsidRPr="003A2BF0" w:rsidTr="00A440D2">
        <w:trPr>
          <w:trHeight w:val="1163"/>
        </w:trPr>
        <w:tc>
          <w:tcPr>
            <w:tcW w:w="3510" w:type="dxa"/>
            <w:gridSpan w:val="2"/>
          </w:tcPr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Умение самостоятельно составлять ребусы </w:t>
            </w:r>
          </w:p>
          <w:p w:rsidR="00C56473" w:rsidRPr="00C56473" w:rsidRDefault="00C56473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2C5" w:rsidRPr="003A2BF0" w:rsidRDefault="00AE02C5" w:rsidP="00C56473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Проявляет попытки самостоятельно составлять ребусы</w:t>
            </w:r>
          </w:p>
        </w:tc>
        <w:tc>
          <w:tcPr>
            <w:tcW w:w="2268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Проявляет интерес к составлению ребусов, но самостоятельно не предпри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нимает попытки составить ребус </w:t>
            </w:r>
          </w:p>
        </w:tc>
        <w:tc>
          <w:tcPr>
            <w:tcW w:w="2268" w:type="dxa"/>
          </w:tcPr>
          <w:p w:rsidR="00AE02C5" w:rsidRPr="003A2BF0" w:rsidRDefault="00C56473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564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 проявляет интереса к составлению ребусов.</w:t>
            </w:r>
          </w:p>
        </w:tc>
        <w:tc>
          <w:tcPr>
            <w:tcW w:w="2345" w:type="dxa"/>
          </w:tcPr>
          <w:p w:rsidR="00AE02C5" w:rsidRPr="003A2BF0" w:rsidRDefault="00AE02C5" w:rsidP="00A440D2">
            <w:pPr>
              <w:spacing w:before="100" w:beforeAutospacing="1" w:after="15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2E4" w:rsidRDefault="002702E4" w:rsidP="00C56473">
      <w:pPr>
        <w:rPr>
          <w:rFonts w:ascii="Times New Roman" w:eastAsia="Calibri" w:hAnsi="Times New Roman" w:cs="Times New Roman"/>
          <w:sz w:val="28"/>
          <w:szCs w:val="28"/>
        </w:rPr>
      </w:pPr>
    </w:p>
    <w:p w:rsidR="00C56473" w:rsidRPr="00EE1A47" w:rsidRDefault="00C56473" w:rsidP="00C56473">
      <w:pPr>
        <w:rPr>
          <w:rFonts w:ascii="Times New Roman" w:eastAsia="Calibri" w:hAnsi="Times New Roman" w:cs="Times New Roman"/>
          <w:sz w:val="28"/>
          <w:szCs w:val="28"/>
        </w:rPr>
      </w:pPr>
      <w:r w:rsidRPr="00EE1A47">
        <w:rPr>
          <w:rFonts w:ascii="Times New Roman" w:eastAsia="Calibri" w:hAnsi="Times New Roman" w:cs="Times New Roman"/>
          <w:sz w:val="28"/>
          <w:szCs w:val="28"/>
        </w:rPr>
        <w:t>2.4. Методическое сопровождение Программы:</w:t>
      </w:r>
    </w:p>
    <w:p w:rsidR="00246503" w:rsidRPr="005B63C1" w:rsidRDefault="00246503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1.</w:t>
      </w:r>
      <w:r w:rsidRPr="005B63C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B63C1">
        <w:rPr>
          <w:rStyle w:val="a5"/>
          <w:iCs/>
          <w:sz w:val="28"/>
          <w:szCs w:val="28"/>
        </w:rPr>
        <w:t>Большева</w:t>
      </w:r>
      <w:proofErr w:type="spellEnd"/>
      <w:r w:rsidRPr="005B63C1">
        <w:rPr>
          <w:rStyle w:val="a5"/>
          <w:iCs/>
          <w:sz w:val="28"/>
          <w:szCs w:val="28"/>
        </w:rPr>
        <w:t xml:space="preserve"> Т.</w:t>
      </w:r>
      <w:r w:rsidRPr="005B63C1">
        <w:rPr>
          <w:rFonts w:ascii="Times New Roman" w:hAnsi="Times New Roman"/>
          <w:sz w:val="28"/>
          <w:szCs w:val="28"/>
        </w:rPr>
        <w:t xml:space="preserve"> Учимся по сказке. Развитие мышления до</w:t>
      </w:r>
      <w:r w:rsidRPr="005B63C1">
        <w:rPr>
          <w:rFonts w:ascii="Times New Roman" w:hAnsi="Times New Roman"/>
          <w:sz w:val="28"/>
          <w:szCs w:val="28"/>
        </w:rPr>
        <w:softHyphen/>
        <w:t>школьников с помощью мнемотехники. — СПб.: «ДЕТСТВ</w:t>
      </w:r>
      <w:proofErr w:type="gramStart"/>
      <w:r w:rsidRPr="005B63C1">
        <w:rPr>
          <w:rFonts w:ascii="Times New Roman" w:hAnsi="Times New Roman"/>
          <w:sz w:val="28"/>
          <w:szCs w:val="28"/>
        </w:rPr>
        <w:t>О-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 ПРЕСС», 2001</w:t>
      </w:r>
    </w:p>
    <w:p w:rsidR="00246503" w:rsidRPr="005B63C1" w:rsidRDefault="00246503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2. Полянская Т. </w:t>
      </w:r>
      <w:proofErr w:type="spellStart"/>
      <w:r w:rsidRPr="005B63C1">
        <w:rPr>
          <w:rFonts w:ascii="Times New Roman" w:hAnsi="Times New Roman"/>
          <w:sz w:val="28"/>
          <w:szCs w:val="28"/>
        </w:rPr>
        <w:t>Б.Использование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 метода мнемотехники в обучении рассказыванию детей дошкольного возраста: Учебно-методическое пособие. - СПб.: ООО «ИЗДАТЕЛЬСТВО «ДЕТСТВ</w:t>
      </w:r>
      <w:proofErr w:type="gramStart"/>
      <w:r w:rsidRPr="005B63C1">
        <w:rPr>
          <w:rFonts w:ascii="Times New Roman" w:hAnsi="Times New Roman"/>
          <w:sz w:val="28"/>
          <w:szCs w:val="28"/>
        </w:rPr>
        <w:t>О-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 ПРЕСС», 2009.</w:t>
      </w:r>
    </w:p>
    <w:p w:rsidR="00246503" w:rsidRPr="005B63C1" w:rsidRDefault="00246503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3. </w:t>
      </w:r>
      <w:r w:rsidR="00EE1A47" w:rsidRPr="005B63C1">
        <w:rPr>
          <w:rFonts w:ascii="Times New Roman" w:hAnsi="Times New Roman"/>
          <w:sz w:val="28"/>
          <w:szCs w:val="28"/>
        </w:rPr>
        <w:t>Хрестоматия «</w:t>
      </w:r>
      <w:r w:rsidRPr="005B63C1">
        <w:rPr>
          <w:rFonts w:ascii="Times New Roman" w:hAnsi="Times New Roman"/>
          <w:sz w:val="28"/>
          <w:szCs w:val="28"/>
        </w:rPr>
        <w:t>Русские народные сказки</w:t>
      </w:r>
      <w:r w:rsidR="00EE1A47" w:rsidRPr="005B63C1">
        <w:rPr>
          <w:rFonts w:ascii="Times New Roman" w:hAnsi="Times New Roman"/>
          <w:sz w:val="28"/>
          <w:szCs w:val="28"/>
        </w:rPr>
        <w:t>»</w:t>
      </w:r>
    </w:p>
    <w:p w:rsidR="00EE1A47" w:rsidRPr="005B63C1" w:rsidRDefault="00EE1A47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B63C1">
        <w:rPr>
          <w:rFonts w:ascii="Times New Roman" w:hAnsi="Times New Roman"/>
          <w:sz w:val="28"/>
          <w:szCs w:val="28"/>
        </w:rPr>
        <w:t>А.Барто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 «Стихи малышам»</w:t>
      </w:r>
    </w:p>
    <w:p w:rsidR="00EE1A47" w:rsidRDefault="00EE1A47" w:rsidP="0024650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5.</w:t>
      </w:r>
      <w:r w:rsidR="005B63C1">
        <w:rPr>
          <w:rFonts w:ascii="Times New Roman" w:hAnsi="Times New Roman"/>
          <w:sz w:val="28"/>
          <w:szCs w:val="28"/>
        </w:rPr>
        <w:t xml:space="preserve">Детские кроссворды, ребусы, загадки, скороговорки, </w:t>
      </w:r>
      <w:proofErr w:type="spellStart"/>
      <w:r w:rsidR="005B63C1">
        <w:rPr>
          <w:rFonts w:ascii="Times New Roman" w:hAnsi="Times New Roman"/>
          <w:sz w:val="28"/>
          <w:szCs w:val="28"/>
        </w:rPr>
        <w:t>потешки</w:t>
      </w:r>
      <w:proofErr w:type="spellEnd"/>
      <w:r w:rsidR="005B63C1">
        <w:rPr>
          <w:rFonts w:ascii="Times New Roman" w:hAnsi="Times New Roman"/>
          <w:sz w:val="28"/>
          <w:szCs w:val="28"/>
        </w:rPr>
        <w:t>.</w:t>
      </w:r>
    </w:p>
    <w:p w:rsidR="005B63C1" w:rsidRPr="005B63C1" w:rsidRDefault="005B63C1" w:rsidP="00246503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Картотеки дыхательной и артикуляционной гимнастики, пальчиковых игр, </w:t>
      </w:r>
      <w:proofErr w:type="spellStart"/>
      <w:r>
        <w:rPr>
          <w:rFonts w:ascii="Times New Roman" w:hAnsi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6503" w:rsidRDefault="00246503" w:rsidP="00C56473">
      <w:pPr>
        <w:rPr>
          <w:rFonts w:ascii="Times New Roman" w:eastAsia="Calibri" w:hAnsi="Times New Roman" w:cs="Times New Roman"/>
          <w:sz w:val="24"/>
          <w:szCs w:val="24"/>
        </w:rPr>
      </w:pPr>
    </w:p>
    <w:p w:rsidR="002702E4" w:rsidRDefault="002702E4" w:rsidP="00C56473">
      <w:pPr>
        <w:rPr>
          <w:rFonts w:ascii="Times New Roman" w:eastAsia="Calibri" w:hAnsi="Times New Roman" w:cs="Times New Roman"/>
          <w:sz w:val="28"/>
          <w:szCs w:val="28"/>
        </w:rPr>
      </w:pPr>
    </w:p>
    <w:p w:rsidR="002702E4" w:rsidRDefault="002702E4" w:rsidP="00C56473">
      <w:pPr>
        <w:rPr>
          <w:rFonts w:ascii="Times New Roman" w:eastAsia="Calibri" w:hAnsi="Times New Roman" w:cs="Times New Roman"/>
          <w:sz w:val="28"/>
          <w:szCs w:val="28"/>
        </w:rPr>
      </w:pPr>
    </w:p>
    <w:p w:rsidR="00C56473" w:rsidRPr="005B63C1" w:rsidRDefault="00C56473" w:rsidP="00C56473">
      <w:pPr>
        <w:rPr>
          <w:rFonts w:ascii="Times New Roman" w:eastAsia="Calibri" w:hAnsi="Times New Roman" w:cs="Times New Roman"/>
          <w:sz w:val="28"/>
          <w:szCs w:val="28"/>
        </w:rPr>
      </w:pPr>
      <w:r w:rsidRPr="005B63C1">
        <w:rPr>
          <w:rFonts w:ascii="Times New Roman" w:eastAsia="Calibri" w:hAnsi="Times New Roman" w:cs="Times New Roman"/>
          <w:sz w:val="28"/>
          <w:szCs w:val="28"/>
        </w:rPr>
        <w:lastRenderedPageBreak/>
        <w:t>3. Организационный раздел</w:t>
      </w:r>
    </w:p>
    <w:p w:rsidR="00CF5BB3" w:rsidRPr="005B63C1" w:rsidRDefault="00CF5BB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Программа</w:t>
      </w:r>
      <w:r w:rsidRPr="005B63C1">
        <w:rPr>
          <w:rFonts w:ascii="Times New Roman" w:hAnsi="Times New Roman"/>
          <w:b/>
          <w:sz w:val="28"/>
          <w:szCs w:val="28"/>
        </w:rPr>
        <w:t xml:space="preserve"> </w:t>
      </w:r>
      <w:r w:rsidRPr="005B63C1">
        <w:rPr>
          <w:rFonts w:ascii="Times New Roman" w:hAnsi="Times New Roman"/>
          <w:sz w:val="28"/>
          <w:szCs w:val="28"/>
        </w:rPr>
        <w:t>«Использование нетрадиционных технологий в речевом развитии детей. Мнемотехника</w:t>
      </w:r>
      <w:proofErr w:type="gramStart"/>
      <w:r w:rsidRPr="005B63C1">
        <w:rPr>
          <w:rFonts w:ascii="Times New Roman" w:hAnsi="Times New Roman"/>
          <w:sz w:val="28"/>
          <w:szCs w:val="28"/>
        </w:rPr>
        <w:t xml:space="preserve">.»  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рассчитана на 5 учебных лет – всего 178 </w:t>
      </w:r>
      <w:r w:rsidR="005B63C1">
        <w:rPr>
          <w:rFonts w:ascii="Times New Roman" w:hAnsi="Times New Roman"/>
          <w:sz w:val="28"/>
          <w:szCs w:val="28"/>
        </w:rPr>
        <w:t xml:space="preserve">учебных </w:t>
      </w:r>
      <w:r w:rsidRPr="005B63C1">
        <w:rPr>
          <w:rFonts w:ascii="Times New Roman" w:hAnsi="Times New Roman"/>
          <w:sz w:val="28"/>
          <w:szCs w:val="28"/>
        </w:rPr>
        <w:t>часов.</w:t>
      </w:r>
      <w:r w:rsidR="00C56473" w:rsidRPr="005B63C1">
        <w:rPr>
          <w:rFonts w:ascii="Times New Roman" w:hAnsi="Times New Roman"/>
          <w:sz w:val="28"/>
          <w:szCs w:val="28"/>
        </w:rPr>
        <w:t xml:space="preserve"> В неделю – 1 занятие</w:t>
      </w:r>
      <w:r w:rsidR="005B63C1">
        <w:rPr>
          <w:rFonts w:ascii="Times New Roman" w:hAnsi="Times New Roman"/>
          <w:sz w:val="28"/>
          <w:szCs w:val="28"/>
        </w:rPr>
        <w:t>,</w:t>
      </w:r>
      <w:r w:rsidR="00C56473" w:rsidRPr="005B63C1">
        <w:rPr>
          <w:rFonts w:ascii="Times New Roman" w:hAnsi="Times New Roman"/>
          <w:sz w:val="28"/>
          <w:szCs w:val="28"/>
        </w:rPr>
        <w:t xml:space="preserve"> время занятия соответствует возрастной группе согласно нормам </w:t>
      </w:r>
      <w:proofErr w:type="spellStart"/>
      <w:r w:rsidR="00C56473" w:rsidRPr="005B63C1">
        <w:rPr>
          <w:rFonts w:ascii="Times New Roman" w:hAnsi="Times New Roman"/>
          <w:sz w:val="28"/>
          <w:szCs w:val="28"/>
        </w:rPr>
        <w:t>СанПина</w:t>
      </w:r>
      <w:proofErr w:type="spellEnd"/>
      <w:r w:rsidR="00C56473" w:rsidRPr="005B63C1">
        <w:rPr>
          <w:rFonts w:ascii="Times New Roman" w:hAnsi="Times New Roman"/>
          <w:sz w:val="28"/>
          <w:szCs w:val="28"/>
        </w:rPr>
        <w:t xml:space="preserve">. </w:t>
      </w:r>
      <w:r w:rsidRPr="005B63C1">
        <w:rPr>
          <w:rFonts w:ascii="Times New Roman" w:hAnsi="Times New Roman"/>
          <w:sz w:val="28"/>
          <w:szCs w:val="28"/>
        </w:rPr>
        <w:t>Занятие организуется педагогом в вечернее время в соответствии с циклограммой планирования за рамками образовательной деятельности.</w:t>
      </w:r>
    </w:p>
    <w:p w:rsidR="002702E4" w:rsidRDefault="002702E4" w:rsidP="005B63C1">
      <w:pPr>
        <w:pStyle w:val="a3"/>
        <w:rPr>
          <w:rFonts w:ascii="Times New Roman" w:hAnsi="Times New Roman"/>
          <w:sz w:val="28"/>
          <w:szCs w:val="28"/>
        </w:rPr>
      </w:pPr>
    </w:p>
    <w:p w:rsidR="005B63C1" w:rsidRDefault="00246503" w:rsidP="005B63C1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Циклограмма</w:t>
      </w:r>
    </w:p>
    <w:p w:rsidR="002702E4" w:rsidRPr="005B63C1" w:rsidRDefault="002702E4" w:rsidP="005B63C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2126"/>
        <w:gridCol w:w="2410"/>
        <w:gridCol w:w="2551"/>
      </w:tblGrid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ВТ</w:t>
            </w: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ЧТ</w:t>
            </w: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2 ранняя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Младшая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212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63C1" w:rsidRPr="005B63C1" w:rsidTr="00A440D2">
        <w:tc>
          <w:tcPr>
            <w:tcW w:w="2376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Подготовительная</w:t>
            </w: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B63C1" w:rsidRPr="005B63C1" w:rsidRDefault="005B63C1" w:rsidP="005B63C1">
            <w:pPr>
              <w:rPr>
                <w:rFonts w:ascii="Times New Roman" w:hAnsi="Times New Roman"/>
                <w:b/>
              </w:rPr>
            </w:pPr>
          </w:p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  <w:r w:rsidRPr="005B63C1">
              <w:rPr>
                <w:rFonts w:ascii="Times New Roman" w:hAnsi="Times New Roman"/>
                <w:b/>
              </w:rPr>
              <w:t>Мнемотехника</w:t>
            </w:r>
          </w:p>
        </w:tc>
        <w:tc>
          <w:tcPr>
            <w:tcW w:w="2410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5B63C1" w:rsidRPr="005B63C1" w:rsidRDefault="005B63C1" w:rsidP="005B63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3C1" w:rsidRPr="005B63C1" w:rsidRDefault="005B63C1" w:rsidP="005B63C1">
      <w:pPr>
        <w:jc w:val="center"/>
        <w:rPr>
          <w:rFonts w:ascii="Times New Roman" w:hAnsi="Times New Roman" w:cs="Times New Roman"/>
          <w:b/>
        </w:rPr>
      </w:pPr>
    </w:p>
    <w:p w:rsidR="005B63C1" w:rsidRPr="005B63C1" w:rsidRDefault="005B63C1" w:rsidP="00CF5BB3">
      <w:pPr>
        <w:pStyle w:val="a3"/>
        <w:rPr>
          <w:rFonts w:ascii="Times New Roman" w:hAnsi="Times New Roman"/>
          <w:sz w:val="28"/>
          <w:szCs w:val="28"/>
        </w:rPr>
      </w:pPr>
    </w:p>
    <w:p w:rsidR="0024650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</w:p>
    <w:p w:rsidR="00CF5BB3" w:rsidRPr="005B63C1" w:rsidRDefault="00CF5BB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3.1.Структура занятий</w:t>
      </w:r>
    </w:p>
    <w:p w:rsidR="00CF5BB3" w:rsidRPr="005B63C1" w:rsidRDefault="00C5647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 xml:space="preserve"> Каждое занятие состоит из двух частей – </w:t>
      </w:r>
      <w:proofErr w:type="gramStart"/>
      <w:r w:rsidRPr="005B63C1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5B63C1">
        <w:rPr>
          <w:rFonts w:ascii="Times New Roman" w:hAnsi="Times New Roman"/>
          <w:sz w:val="28"/>
          <w:szCs w:val="28"/>
        </w:rPr>
        <w:t xml:space="preserve"> и практической. Первая часть занятия отведена на изучение нового  материала, знакомство со сказкой, литературным произведением, а вторая часть занятия практическая (составление коллажей, </w:t>
      </w:r>
      <w:proofErr w:type="spellStart"/>
      <w:r w:rsidRPr="005B63C1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63C1">
        <w:rPr>
          <w:rFonts w:ascii="Times New Roman" w:hAnsi="Times New Roman"/>
          <w:sz w:val="28"/>
          <w:szCs w:val="28"/>
        </w:rPr>
        <w:t>мнемодорожек</w:t>
      </w:r>
      <w:proofErr w:type="spellEnd"/>
      <w:r w:rsidRPr="005B63C1">
        <w:rPr>
          <w:rFonts w:ascii="Times New Roman" w:hAnsi="Times New Roman"/>
          <w:sz w:val="28"/>
          <w:szCs w:val="28"/>
        </w:rPr>
        <w:t xml:space="preserve">, выполнение творческих заданий, игры на развитие речи и  мышления, подготовка к конкурсам и др.). </w:t>
      </w:r>
    </w:p>
    <w:p w:rsidR="0024650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</w:p>
    <w:p w:rsidR="0024650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3.2.Учет работы по П</w:t>
      </w:r>
      <w:r w:rsidR="00C56473" w:rsidRPr="005B63C1">
        <w:rPr>
          <w:rFonts w:ascii="Times New Roman" w:hAnsi="Times New Roman"/>
          <w:sz w:val="28"/>
          <w:szCs w:val="28"/>
        </w:rPr>
        <w:t>рограмме</w:t>
      </w:r>
      <w:r w:rsidRPr="005B63C1">
        <w:rPr>
          <w:rFonts w:ascii="Times New Roman" w:hAnsi="Times New Roman"/>
          <w:sz w:val="28"/>
          <w:szCs w:val="28"/>
        </w:rPr>
        <w:t>.</w:t>
      </w:r>
    </w:p>
    <w:p w:rsidR="00C56473" w:rsidRPr="005B63C1" w:rsidRDefault="00246503" w:rsidP="00CF5BB3">
      <w:pPr>
        <w:pStyle w:val="a3"/>
        <w:rPr>
          <w:rFonts w:ascii="Times New Roman" w:hAnsi="Times New Roman"/>
          <w:sz w:val="28"/>
          <w:szCs w:val="28"/>
        </w:rPr>
      </w:pPr>
      <w:r w:rsidRPr="005B63C1">
        <w:rPr>
          <w:rFonts w:ascii="Times New Roman" w:hAnsi="Times New Roman"/>
          <w:sz w:val="28"/>
          <w:szCs w:val="28"/>
        </w:rPr>
        <w:t>П</w:t>
      </w:r>
      <w:r w:rsidR="00C56473" w:rsidRPr="005B63C1">
        <w:rPr>
          <w:rFonts w:ascii="Times New Roman" w:hAnsi="Times New Roman"/>
          <w:sz w:val="28"/>
          <w:szCs w:val="28"/>
        </w:rPr>
        <w:t xml:space="preserve">едагог  в конце учебного года представляет творческий </w:t>
      </w:r>
      <w:r w:rsidRPr="005B63C1">
        <w:rPr>
          <w:rFonts w:ascii="Times New Roman" w:hAnsi="Times New Roman"/>
          <w:sz w:val="28"/>
          <w:szCs w:val="28"/>
        </w:rPr>
        <w:t>отчет о результатах реализации П</w:t>
      </w:r>
      <w:r w:rsidR="00C56473" w:rsidRPr="005B63C1">
        <w:rPr>
          <w:rFonts w:ascii="Times New Roman" w:hAnsi="Times New Roman"/>
          <w:sz w:val="28"/>
          <w:szCs w:val="28"/>
        </w:rPr>
        <w:t>рограммы в виде презента</w:t>
      </w:r>
      <w:r w:rsidRPr="005B63C1">
        <w:rPr>
          <w:rFonts w:ascii="Times New Roman" w:hAnsi="Times New Roman"/>
          <w:sz w:val="28"/>
          <w:szCs w:val="28"/>
        </w:rPr>
        <w:t>ции</w:t>
      </w:r>
      <w:r w:rsidR="00C56473" w:rsidRPr="005B63C1">
        <w:rPr>
          <w:rFonts w:ascii="Times New Roman" w:hAnsi="Times New Roman"/>
          <w:sz w:val="28"/>
          <w:szCs w:val="28"/>
        </w:rPr>
        <w:t xml:space="preserve">.          </w:t>
      </w:r>
    </w:p>
    <w:p w:rsidR="00AE02C5" w:rsidRPr="005B63C1" w:rsidRDefault="00AE02C5" w:rsidP="00AE02C5">
      <w:pPr>
        <w:pStyle w:val="a3"/>
        <w:rPr>
          <w:rFonts w:ascii="Times New Roman" w:hAnsi="Times New Roman"/>
          <w:sz w:val="28"/>
          <w:szCs w:val="28"/>
        </w:rPr>
      </w:pPr>
    </w:p>
    <w:sectPr w:rsidR="00AE02C5" w:rsidRPr="005B63C1" w:rsidSect="000C0573">
      <w:pgSz w:w="16838" w:h="11906" w:orient="landscape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75pt;height:6.75pt" o:bullet="t">
        <v:imagedata r:id="rId1" o:title="li"/>
      </v:shape>
    </w:pict>
  </w:numPicBullet>
  <w:abstractNum w:abstractNumId="0">
    <w:nsid w:val="02BE5398"/>
    <w:multiLevelType w:val="multilevel"/>
    <w:tmpl w:val="55F0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F2161"/>
    <w:multiLevelType w:val="multilevel"/>
    <w:tmpl w:val="64600B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55246"/>
    <w:multiLevelType w:val="multilevel"/>
    <w:tmpl w:val="5A68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ABC15CC"/>
    <w:multiLevelType w:val="multilevel"/>
    <w:tmpl w:val="F23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FC"/>
    <w:rsid w:val="00032D2B"/>
    <w:rsid w:val="00092248"/>
    <w:rsid w:val="000C0573"/>
    <w:rsid w:val="000C2311"/>
    <w:rsid w:val="000D182F"/>
    <w:rsid w:val="000D51AF"/>
    <w:rsid w:val="000E6D8B"/>
    <w:rsid w:val="00136FB6"/>
    <w:rsid w:val="001830E0"/>
    <w:rsid w:val="00246503"/>
    <w:rsid w:val="002702E4"/>
    <w:rsid w:val="002E72B3"/>
    <w:rsid w:val="00365E61"/>
    <w:rsid w:val="00391159"/>
    <w:rsid w:val="0039609E"/>
    <w:rsid w:val="003A2BF0"/>
    <w:rsid w:val="003D326E"/>
    <w:rsid w:val="00512AE2"/>
    <w:rsid w:val="00571263"/>
    <w:rsid w:val="00581092"/>
    <w:rsid w:val="005B63C1"/>
    <w:rsid w:val="00641B72"/>
    <w:rsid w:val="006B2FF6"/>
    <w:rsid w:val="00704AFC"/>
    <w:rsid w:val="00726AAD"/>
    <w:rsid w:val="00775367"/>
    <w:rsid w:val="00864DBD"/>
    <w:rsid w:val="00891FE8"/>
    <w:rsid w:val="008C21DD"/>
    <w:rsid w:val="009712C6"/>
    <w:rsid w:val="00A440D2"/>
    <w:rsid w:val="00A67E3E"/>
    <w:rsid w:val="00A87CA4"/>
    <w:rsid w:val="00AA2F85"/>
    <w:rsid w:val="00AB2EEE"/>
    <w:rsid w:val="00AD38B1"/>
    <w:rsid w:val="00AD76A8"/>
    <w:rsid w:val="00AE02C5"/>
    <w:rsid w:val="00BA107E"/>
    <w:rsid w:val="00C56473"/>
    <w:rsid w:val="00C81490"/>
    <w:rsid w:val="00C8249D"/>
    <w:rsid w:val="00CF5BB3"/>
    <w:rsid w:val="00E424FC"/>
    <w:rsid w:val="00E51982"/>
    <w:rsid w:val="00E75A8E"/>
    <w:rsid w:val="00E97CA1"/>
    <w:rsid w:val="00E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rsid w:val="00246503"/>
    <w:rPr>
      <w:rFonts w:ascii="Times New Roman" w:hAnsi="Times New Roman"/>
      <w:i/>
      <w:sz w:val="22"/>
    </w:rPr>
  </w:style>
  <w:style w:type="paragraph" w:styleId="a6">
    <w:name w:val="List Paragraph"/>
    <w:basedOn w:val="a"/>
    <w:uiPriority w:val="34"/>
    <w:qFormat/>
    <w:rsid w:val="00EE1A4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B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7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Курсив"/>
    <w:rsid w:val="00246503"/>
    <w:rPr>
      <w:rFonts w:ascii="Times New Roman" w:hAnsi="Times New Roman"/>
      <w:i/>
      <w:sz w:val="22"/>
    </w:rPr>
  </w:style>
  <w:style w:type="paragraph" w:styleId="a6">
    <w:name w:val="List Paragraph"/>
    <w:basedOn w:val="a"/>
    <w:uiPriority w:val="34"/>
    <w:qFormat/>
    <w:rsid w:val="00EE1A4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B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6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9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cp:lastPrinted>2017-09-29T09:39:00Z</cp:lastPrinted>
  <dcterms:created xsi:type="dcterms:W3CDTF">2017-09-25T06:56:00Z</dcterms:created>
  <dcterms:modified xsi:type="dcterms:W3CDTF">2021-05-04T03:05:00Z</dcterms:modified>
</cp:coreProperties>
</file>