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FC4" w:rsidRPr="00075209" w:rsidRDefault="00374FC4" w:rsidP="00E1060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75209"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07520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«Ознакомление с миром природы»</w:t>
      </w:r>
    </w:p>
    <w:p w:rsidR="00F26346" w:rsidRPr="00075209" w:rsidRDefault="00F26346" w:rsidP="00E1060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74FC4" w:rsidRPr="00075209" w:rsidRDefault="00DB650E" w:rsidP="00E1060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5209">
        <w:rPr>
          <w:rFonts w:ascii="Times New Roman" w:eastAsia="Calibri" w:hAnsi="Times New Roman" w:cs="Times New Roman"/>
          <w:b/>
          <w:sz w:val="24"/>
          <w:szCs w:val="24"/>
        </w:rPr>
        <w:t>МЛАДШАЯ ГРУППА</w:t>
      </w:r>
    </w:p>
    <w:p w:rsidR="00DB650E" w:rsidRPr="00075209" w:rsidRDefault="00DB650E" w:rsidP="00E1060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4FC4" w:rsidRPr="00075209" w:rsidRDefault="00374FC4" w:rsidP="00E1060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5209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записка.</w:t>
      </w:r>
    </w:p>
    <w:p w:rsidR="00374FC4" w:rsidRPr="00075209" w:rsidRDefault="00374FC4" w:rsidP="00E1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t xml:space="preserve">Реализация программных задач осуществляется в процессе как повседневного общения с детьми, так и на специальных занятиях фронтальных и подгрупповых. </w:t>
      </w:r>
    </w:p>
    <w:p w:rsidR="00374FC4" w:rsidRPr="00075209" w:rsidRDefault="00374FC4" w:rsidP="00E1060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75209">
        <w:rPr>
          <w:rFonts w:ascii="Times New Roman" w:eastAsia="Calibri" w:hAnsi="Times New Roman" w:cs="Times New Roman"/>
          <w:b/>
          <w:sz w:val="24"/>
          <w:szCs w:val="24"/>
        </w:rPr>
        <w:t>Основные цели и задачи</w:t>
      </w:r>
      <w:r w:rsidRPr="0007520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74FC4" w:rsidRPr="00075209" w:rsidRDefault="00374FC4" w:rsidP="00E1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t xml:space="preserve">Ознакомление с природой и природными явлениями. </w:t>
      </w:r>
    </w:p>
    <w:p w:rsidR="00374FC4" w:rsidRPr="00075209" w:rsidRDefault="00374FC4" w:rsidP="00E1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t>Развитие умения устанавливать причинно-следственные связи между природными явлениями.</w:t>
      </w:r>
    </w:p>
    <w:p w:rsidR="00374FC4" w:rsidRPr="00075209" w:rsidRDefault="00374FC4" w:rsidP="00E1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t xml:space="preserve"> Формирование первичных представлений о природном многообразии планеты Земля. </w:t>
      </w:r>
    </w:p>
    <w:p w:rsidR="00374FC4" w:rsidRPr="00075209" w:rsidRDefault="00374FC4" w:rsidP="00E1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t xml:space="preserve">Формирование элементарных экологических представлений.     </w:t>
      </w:r>
    </w:p>
    <w:p w:rsidR="00374FC4" w:rsidRPr="00075209" w:rsidRDefault="00374FC4" w:rsidP="00E1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t xml:space="preserve">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</w:t>
      </w:r>
    </w:p>
    <w:p w:rsidR="00374FC4" w:rsidRPr="00075209" w:rsidRDefault="00374FC4" w:rsidP="00E1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t>Воспитание умения правильно вести себя в природе. Воспитание любви к природе, желания беречь ее.</w:t>
      </w:r>
    </w:p>
    <w:p w:rsidR="00374FC4" w:rsidRPr="00075209" w:rsidRDefault="00374FC4" w:rsidP="00E1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</w:r>
    </w:p>
    <w:p w:rsidR="00374FC4" w:rsidRPr="00075209" w:rsidRDefault="00374FC4" w:rsidP="00E1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t>Знакомить детей с обитателями уголка природы: аквариумными рыбками и декоративными птицами (волнистыми попугайчиками, канарейками и др.).</w:t>
      </w:r>
    </w:p>
    <w:p w:rsidR="00374FC4" w:rsidRPr="00075209" w:rsidRDefault="00374FC4" w:rsidP="00E1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t>Расширять представления о диких животных (медведь, лиса, белка, еж и др.). Учить узнавать лягушку.</w:t>
      </w:r>
    </w:p>
    <w:p w:rsidR="00374FC4" w:rsidRPr="00075209" w:rsidRDefault="00374FC4" w:rsidP="00E1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t>Учить наблюдать за птицами, прилетающими на участок (ворона, голубь, синица, воробей, снегирь и др.), подкармливать их зимой.</w:t>
      </w:r>
    </w:p>
    <w:p w:rsidR="00374FC4" w:rsidRPr="00075209" w:rsidRDefault="00374FC4" w:rsidP="00E1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t>Расширять представления детей о насекомых (бабочка, майский жук, божья коровка, стрекоза и др.).</w:t>
      </w:r>
    </w:p>
    <w:p w:rsidR="00374FC4" w:rsidRPr="00075209" w:rsidRDefault="00374FC4" w:rsidP="00E1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5209">
        <w:rPr>
          <w:rFonts w:ascii="Times New Roman" w:eastAsia="Calibri" w:hAnsi="Times New Roman" w:cs="Times New Roman"/>
          <w:sz w:val="24"/>
          <w:szCs w:val="24"/>
        </w:rPr>
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</w:r>
      <w:proofErr w:type="gramEnd"/>
    </w:p>
    <w:p w:rsidR="00374FC4" w:rsidRPr="00075209" w:rsidRDefault="00374FC4" w:rsidP="00E1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t xml:space="preserve">Знакомить с некоторыми растениями данной местности: с деревьями, цветущими травянистыми растениями (одуванчик, мать-и-мачеха и др.). </w:t>
      </w:r>
    </w:p>
    <w:p w:rsidR="00374FC4" w:rsidRPr="00075209" w:rsidRDefault="00374FC4" w:rsidP="00E1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t>Знакомить с комнатными растениями (фикус, герань и др.). Дать представления о том, что для роста растений нужны земля, вода и воздух.</w:t>
      </w:r>
    </w:p>
    <w:p w:rsidR="00374FC4" w:rsidRPr="00075209" w:rsidRDefault="00374FC4" w:rsidP="00E1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</w:p>
    <w:p w:rsidR="00374FC4" w:rsidRPr="00075209" w:rsidRDefault="00374FC4" w:rsidP="00E1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5209">
        <w:rPr>
          <w:rFonts w:ascii="Times New Roman" w:eastAsia="Calibri" w:hAnsi="Times New Roman" w:cs="Times New Roman"/>
          <w:sz w:val="24"/>
          <w:szCs w:val="24"/>
        </w:rPr>
        <w:t>Дать представления о свойствах воды (льется, переливается, нагревается, охлаждается), песка (сухой — рассыпается, влажный — лепится), снега (холодный, белый, от тепла — тает).</w:t>
      </w:r>
      <w:proofErr w:type="gramEnd"/>
    </w:p>
    <w:p w:rsidR="00374FC4" w:rsidRPr="00075209" w:rsidRDefault="00374FC4" w:rsidP="00E1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t>Учить отражать полученные впечатления в речи и продуктивных видах деятельности.</w:t>
      </w:r>
    </w:p>
    <w:p w:rsidR="00374FC4" w:rsidRPr="00075209" w:rsidRDefault="00374FC4" w:rsidP="00E1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t>Формировать умение понимать простейшие взаимосвязи в природе (если растение не полить, оно может засохнуть и т. п.).</w:t>
      </w:r>
    </w:p>
    <w:p w:rsidR="00374FC4" w:rsidRPr="00075209" w:rsidRDefault="00374FC4" w:rsidP="00E1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374FC4" w:rsidRPr="00075209" w:rsidRDefault="00374FC4" w:rsidP="00E1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t>Сезонные наблюдения</w:t>
      </w:r>
    </w:p>
    <w:p w:rsidR="00374FC4" w:rsidRPr="00075209" w:rsidRDefault="00374FC4" w:rsidP="00E1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t>Осень. Учить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</w:t>
      </w:r>
    </w:p>
    <w:p w:rsidR="00374FC4" w:rsidRPr="00075209" w:rsidRDefault="00374FC4" w:rsidP="00E1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</w:r>
    </w:p>
    <w:p w:rsidR="00374FC4" w:rsidRPr="00075209" w:rsidRDefault="00374FC4" w:rsidP="00E1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t>Зима. Расширять представления о характерных особенностях зимней природы (холодно, идет снег; люди надевают зимнюю одежду).</w:t>
      </w:r>
    </w:p>
    <w:p w:rsidR="00374FC4" w:rsidRPr="00075209" w:rsidRDefault="00374FC4" w:rsidP="00E1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lastRenderedPageBreak/>
        <w:t>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</w:t>
      </w:r>
    </w:p>
    <w:p w:rsidR="00374FC4" w:rsidRPr="00075209" w:rsidRDefault="00374FC4" w:rsidP="00E1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t>Весна. 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374FC4" w:rsidRPr="00075209" w:rsidRDefault="00374FC4" w:rsidP="00E1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t xml:space="preserve">Расширять представления детей о простейших связях в природе: стало пригревать солнышко — потеплело — появилась травка, запели птицы, люди заменили теплую одежду </w:t>
      </w:r>
      <w:proofErr w:type="gramStart"/>
      <w:r w:rsidRPr="00075209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075209">
        <w:rPr>
          <w:rFonts w:ascii="Times New Roman" w:eastAsia="Calibri" w:hAnsi="Times New Roman" w:cs="Times New Roman"/>
          <w:sz w:val="24"/>
          <w:szCs w:val="24"/>
        </w:rPr>
        <w:t xml:space="preserve"> облегченную.</w:t>
      </w:r>
    </w:p>
    <w:p w:rsidR="00374FC4" w:rsidRPr="00075209" w:rsidRDefault="00374FC4" w:rsidP="00E1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t>Показать, как сажают крупные семена цветочных растений и овощей на грядки.</w:t>
      </w:r>
    </w:p>
    <w:p w:rsidR="00374FC4" w:rsidRPr="00075209" w:rsidRDefault="00374FC4" w:rsidP="00E1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t>Лето. 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</w:r>
    </w:p>
    <w:p w:rsidR="00374FC4" w:rsidRPr="00075209" w:rsidRDefault="00374FC4" w:rsidP="00E1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t>Дать элементарные знания о садовых и огородных растениях. Закреплять знания о том, что летом созревают многие фрукты, овощи и ягоды</w:t>
      </w:r>
    </w:p>
    <w:p w:rsidR="00374FC4" w:rsidRPr="00075209" w:rsidRDefault="00374FC4" w:rsidP="00E1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4FC4" w:rsidRPr="00075209" w:rsidRDefault="00374FC4" w:rsidP="00E106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5209">
        <w:rPr>
          <w:rFonts w:ascii="Times New Roman" w:eastAsia="Calibri" w:hAnsi="Times New Roman" w:cs="Times New Roman"/>
          <w:b/>
          <w:sz w:val="24"/>
          <w:szCs w:val="24"/>
        </w:rPr>
        <w:t xml:space="preserve">Методы: </w:t>
      </w:r>
      <w:proofErr w:type="gramStart"/>
      <w:r w:rsidRPr="00075209">
        <w:rPr>
          <w:rFonts w:ascii="Times New Roman" w:eastAsia="Calibri" w:hAnsi="Times New Roman" w:cs="Times New Roman"/>
          <w:sz w:val="24"/>
          <w:szCs w:val="24"/>
        </w:rPr>
        <w:t>наглядный</w:t>
      </w:r>
      <w:proofErr w:type="gramEnd"/>
      <w:r w:rsidRPr="00075209">
        <w:rPr>
          <w:rFonts w:ascii="Times New Roman" w:eastAsia="Calibri" w:hAnsi="Times New Roman" w:cs="Times New Roman"/>
          <w:sz w:val="24"/>
          <w:szCs w:val="24"/>
        </w:rPr>
        <w:t>, словесный, игровой.</w:t>
      </w:r>
    </w:p>
    <w:p w:rsidR="00374FC4" w:rsidRPr="00075209" w:rsidRDefault="00374FC4" w:rsidP="00E10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b/>
          <w:sz w:val="24"/>
          <w:szCs w:val="24"/>
        </w:rPr>
        <w:t xml:space="preserve">Приёмы: </w:t>
      </w:r>
      <w:r w:rsidRPr="00075209">
        <w:rPr>
          <w:rFonts w:ascii="Times New Roman" w:eastAsia="Calibri" w:hAnsi="Times New Roman" w:cs="Times New Roman"/>
          <w:sz w:val="24"/>
          <w:szCs w:val="24"/>
        </w:rPr>
        <w:t>беседа, вопросы, рассказ воспитателя, рассматривание, объяснения.</w:t>
      </w:r>
    </w:p>
    <w:p w:rsidR="00374FC4" w:rsidRPr="00075209" w:rsidRDefault="00374FC4" w:rsidP="00E10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b/>
          <w:sz w:val="24"/>
          <w:szCs w:val="24"/>
        </w:rPr>
        <w:t>Технологии</w:t>
      </w:r>
      <w:r w:rsidRPr="00075209">
        <w:rPr>
          <w:rFonts w:ascii="Times New Roman" w:eastAsia="Calibri" w:hAnsi="Times New Roman" w:cs="Times New Roman"/>
          <w:sz w:val="24"/>
          <w:szCs w:val="24"/>
        </w:rPr>
        <w:t>: здоровье сберегающие, экологические.</w:t>
      </w:r>
    </w:p>
    <w:p w:rsidR="00374FC4" w:rsidRPr="00075209" w:rsidRDefault="00374FC4" w:rsidP="00E106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4FC4" w:rsidRPr="00075209" w:rsidRDefault="00374FC4" w:rsidP="00E10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b/>
          <w:sz w:val="24"/>
          <w:szCs w:val="24"/>
        </w:rPr>
        <w:t xml:space="preserve">Интеграция с другими образовательными областями: </w:t>
      </w:r>
      <w:r w:rsidRPr="00075209">
        <w:rPr>
          <w:rFonts w:ascii="Times New Roman" w:eastAsia="Calibri" w:hAnsi="Times New Roman" w:cs="Times New Roman"/>
          <w:sz w:val="24"/>
          <w:szCs w:val="24"/>
        </w:rPr>
        <w:t>речевое развитие, физическое развитие, художественно-эстетическое развитие.</w:t>
      </w:r>
    </w:p>
    <w:p w:rsidR="00374FC4" w:rsidRPr="00075209" w:rsidRDefault="00374FC4" w:rsidP="00E10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4FC4" w:rsidRPr="00075209" w:rsidRDefault="00374FC4" w:rsidP="00E10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</w:t>
      </w:r>
      <w:proofErr w:type="gramStart"/>
      <w:r w:rsidRPr="00075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в-</w:t>
      </w:r>
      <w:proofErr w:type="gramEnd"/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часть: 8 занятий</w:t>
      </w:r>
    </w:p>
    <w:p w:rsidR="00374FC4" w:rsidRPr="00075209" w:rsidRDefault="00374FC4" w:rsidP="00E10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Вариативная часть «Дорогою добра»: 3 занятия</w:t>
      </w:r>
    </w:p>
    <w:p w:rsidR="00374FC4" w:rsidRPr="00075209" w:rsidRDefault="00374FC4" w:rsidP="00E10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Вариативная часть «Математические ступеньки»: 2 занятия</w:t>
      </w:r>
    </w:p>
    <w:p w:rsidR="00374FC4" w:rsidRPr="00075209" w:rsidRDefault="00374FC4" w:rsidP="00E1060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4FC4" w:rsidRPr="00075209" w:rsidRDefault="00374FC4" w:rsidP="00E1060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концу года дети могут:</w:t>
      </w:r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труда называть часто встречающиеся предметы, объяснять их назначение, выделять ряд свойств и качеств (цвет, форма, материал), называть их.</w:t>
      </w:r>
    </w:p>
    <w:p w:rsidR="00374FC4" w:rsidRPr="00075209" w:rsidRDefault="00374FC4" w:rsidP="00E10607">
      <w:pPr>
        <w:numPr>
          <w:ilvl w:val="0"/>
          <w:numId w:val="4"/>
        </w:numPr>
        <w:spacing w:after="0" w:line="240" w:lineRule="auto"/>
        <w:ind w:left="142" w:firstLine="9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некоторых домашних и диких животных; совместно </w:t>
      </w:r>
      <w:proofErr w:type="gramStart"/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кормить животных, птиц, рыб и поливать растения; заботиться о чистоте помещения и участка</w:t>
      </w:r>
      <w:r w:rsidRPr="00075209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374FC4" w:rsidRPr="00075209" w:rsidRDefault="00374FC4" w:rsidP="00E10607">
      <w:pPr>
        <w:numPr>
          <w:ilvl w:val="0"/>
          <w:numId w:val="4"/>
        </w:numPr>
        <w:spacing w:after="0" w:line="240" w:lineRule="auto"/>
        <w:ind w:left="142" w:firstLine="9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 правила поведения в природе (не рвать без надобности растения, не ломать ветки деревьев, не трогать животных и др.).                             </w:t>
      </w:r>
    </w:p>
    <w:p w:rsidR="00374FC4" w:rsidRPr="00075209" w:rsidRDefault="00374FC4" w:rsidP="00E10607">
      <w:pPr>
        <w:numPr>
          <w:ilvl w:val="0"/>
          <w:numId w:val="4"/>
        </w:numPr>
        <w:spacing w:after="0" w:line="240" w:lineRule="auto"/>
        <w:ind w:left="142" w:firstLine="9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Отличать и называть по внешнему виду: овощи, фрукты, ягоды.                                              </w:t>
      </w:r>
    </w:p>
    <w:p w:rsidR="00374FC4" w:rsidRPr="00075209" w:rsidRDefault="00374FC4" w:rsidP="00E10607">
      <w:pPr>
        <w:numPr>
          <w:ilvl w:val="0"/>
          <w:numId w:val="4"/>
        </w:numPr>
        <w:spacing w:after="0" w:line="240" w:lineRule="auto"/>
        <w:ind w:left="142" w:firstLine="9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простейшие взаимосвязи в природе. Замечать красоту и изменения  в природе.</w:t>
      </w:r>
    </w:p>
    <w:p w:rsidR="00374FC4" w:rsidRPr="00075209" w:rsidRDefault="00374FC4" w:rsidP="00E10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FC4" w:rsidRPr="00075209" w:rsidRDefault="00374FC4" w:rsidP="00E106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5209">
        <w:rPr>
          <w:rFonts w:ascii="Times New Roman" w:eastAsia="Calibri" w:hAnsi="Times New Roman" w:cs="Times New Roman"/>
          <w:b/>
          <w:sz w:val="24"/>
          <w:szCs w:val="24"/>
        </w:rPr>
        <w:t xml:space="preserve">Литература: </w:t>
      </w:r>
    </w:p>
    <w:p w:rsidR="00374FC4" w:rsidRPr="00075209" w:rsidRDefault="00374FC4" w:rsidP="00E1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4FC4" w:rsidRPr="00075209" w:rsidRDefault="00374FC4" w:rsidP="00E1060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t>Основная образовательная программа дошколь</w:t>
      </w:r>
      <w:r w:rsidR="00075209" w:rsidRPr="00075209">
        <w:rPr>
          <w:rFonts w:ascii="Times New Roman" w:eastAsia="Calibri" w:hAnsi="Times New Roman" w:cs="Times New Roman"/>
          <w:sz w:val="24"/>
          <w:szCs w:val="24"/>
        </w:rPr>
        <w:t>ного образования МБДОУ «Соколовский детский сад № 10</w:t>
      </w:r>
      <w:r w:rsidRPr="00075209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374FC4" w:rsidRPr="00075209" w:rsidRDefault="00E10607" w:rsidP="00E1060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t xml:space="preserve">Основная </w:t>
      </w:r>
      <w:r w:rsidR="00374FC4" w:rsidRPr="00075209">
        <w:rPr>
          <w:rFonts w:ascii="Times New Roman" w:eastAsia="Calibri" w:hAnsi="Times New Roman" w:cs="Times New Roman"/>
          <w:sz w:val="24"/>
          <w:szCs w:val="24"/>
        </w:rPr>
        <w:t xml:space="preserve">образовательная программа дошкольного образования «От рождения до школы» / Под ред. Н. Е. </w:t>
      </w:r>
      <w:proofErr w:type="spellStart"/>
      <w:r w:rsidR="00374FC4" w:rsidRPr="00075209">
        <w:rPr>
          <w:rFonts w:ascii="Times New Roman" w:eastAsia="Calibri" w:hAnsi="Times New Roman" w:cs="Times New Roman"/>
          <w:sz w:val="24"/>
          <w:szCs w:val="24"/>
        </w:rPr>
        <w:t>Вераксы</w:t>
      </w:r>
      <w:proofErr w:type="spellEnd"/>
      <w:r w:rsidR="00374FC4" w:rsidRPr="00075209">
        <w:rPr>
          <w:rFonts w:ascii="Times New Roman" w:eastAsia="Calibri" w:hAnsi="Times New Roman" w:cs="Times New Roman"/>
          <w:sz w:val="24"/>
          <w:szCs w:val="24"/>
        </w:rPr>
        <w:t>, Т. С. Комаровой, М. А. Васильевой. — М.: МОЗАИКА-СИНТЕЗ, 2016.</w:t>
      </w:r>
    </w:p>
    <w:p w:rsidR="00374FC4" w:rsidRPr="00075209" w:rsidRDefault="00044F2F" w:rsidP="00E1060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t>«</w:t>
      </w:r>
      <w:r w:rsidR="00374FC4" w:rsidRPr="00075209">
        <w:rPr>
          <w:rFonts w:ascii="Times New Roman" w:eastAsia="Calibri" w:hAnsi="Times New Roman" w:cs="Times New Roman"/>
          <w:sz w:val="24"/>
          <w:szCs w:val="24"/>
        </w:rPr>
        <w:t>Математические ступеньки</w:t>
      </w:r>
      <w:r w:rsidRPr="00075209">
        <w:rPr>
          <w:rFonts w:ascii="Times New Roman" w:eastAsia="Calibri" w:hAnsi="Times New Roman" w:cs="Times New Roman"/>
          <w:sz w:val="24"/>
          <w:szCs w:val="24"/>
        </w:rPr>
        <w:t>»,</w:t>
      </w:r>
      <w:r w:rsidR="00374FC4" w:rsidRPr="00075209">
        <w:rPr>
          <w:rFonts w:ascii="Times New Roman" w:eastAsia="Calibri" w:hAnsi="Times New Roman" w:cs="Times New Roman"/>
          <w:sz w:val="24"/>
          <w:szCs w:val="24"/>
        </w:rPr>
        <w:t xml:space="preserve"> Программа развития математических представлений у дошкольников. Под редакцией  Е. В. Колесникова. – М.: ТЦ Сфера, 2016.</w:t>
      </w:r>
    </w:p>
    <w:p w:rsidR="00374FC4" w:rsidRPr="00075209" w:rsidRDefault="00374FC4" w:rsidP="00E1060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t xml:space="preserve">Методическое пособие: Примерное комплексно-тематическое планирование образовательной деятельности в детском саду. Младшая группа. Под редакцией Н.Е. </w:t>
      </w:r>
      <w:proofErr w:type="spellStart"/>
      <w:r w:rsidRPr="00075209">
        <w:rPr>
          <w:rFonts w:ascii="Times New Roman" w:eastAsia="Calibri" w:hAnsi="Times New Roman" w:cs="Times New Roman"/>
          <w:sz w:val="24"/>
          <w:szCs w:val="24"/>
        </w:rPr>
        <w:t>Вераксы</w:t>
      </w:r>
      <w:proofErr w:type="spellEnd"/>
      <w:r w:rsidRPr="0007520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75209">
        <w:rPr>
          <w:rFonts w:ascii="Times New Roman" w:eastAsia="Calibri" w:hAnsi="Times New Roman" w:cs="Times New Roman"/>
          <w:sz w:val="24"/>
          <w:szCs w:val="24"/>
        </w:rPr>
        <w:t>Т.С.Комаровой</w:t>
      </w:r>
      <w:proofErr w:type="spellEnd"/>
      <w:r w:rsidRPr="00075209">
        <w:rPr>
          <w:rFonts w:ascii="Times New Roman" w:eastAsia="Calibri" w:hAnsi="Times New Roman" w:cs="Times New Roman"/>
          <w:sz w:val="24"/>
          <w:szCs w:val="24"/>
        </w:rPr>
        <w:t>, М.А. Васильевой М.: Издательство МОЗАИКА-СИНТЕЗ, 2016.</w:t>
      </w:r>
    </w:p>
    <w:p w:rsidR="00374FC4" w:rsidRPr="00075209" w:rsidRDefault="00374FC4" w:rsidP="00E1060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«Волшебница вода». Пособие по экологическому образованию дошкольников «Наш дом – природа». Рыжова Н.А.  М.: ЛИНКА-ПРЕСС, 1997. </w:t>
      </w:r>
    </w:p>
    <w:p w:rsidR="00374FC4" w:rsidRPr="00075209" w:rsidRDefault="00374FC4" w:rsidP="00E1060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t xml:space="preserve">«Воздух-невидимка». Пособие по экологическому образованию дошкольников «Наш дом – природа». Рыжова Н.А.  М.: ЛИНКА-ПРЕСС, 1998. </w:t>
      </w:r>
    </w:p>
    <w:p w:rsidR="00374FC4" w:rsidRPr="00075209" w:rsidRDefault="00374FC4" w:rsidP="00E1060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t xml:space="preserve">«Мой родной дом». Программа нравственно-патриотического воспитания дошкольников. Под </w:t>
      </w:r>
      <w:proofErr w:type="spellStart"/>
      <w:r w:rsidRPr="00075209">
        <w:rPr>
          <w:rFonts w:ascii="Times New Roman" w:eastAsia="Calibri" w:hAnsi="Times New Roman" w:cs="Times New Roman"/>
          <w:sz w:val="24"/>
          <w:szCs w:val="24"/>
        </w:rPr>
        <w:t>обш</w:t>
      </w:r>
      <w:proofErr w:type="spellEnd"/>
      <w:r w:rsidRPr="00075209">
        <w:rPr>
          <w:rFonts w:ascii="Times New Roman" w:eastAsia="Calibri" w:hAnsi="Times New Roman" w:cs="Times New Roman"/>
          <w:sz w:val="24"/>
          <w:szCs w:val="24"/>
        </w:rPr>
        <w:t xml:space="preserve">. ред. Т.И. </w:t>
      </w:r>
      <w:proofErr w:type="spellStart"/>
      <w:r w:rsidRPr="00075209">
        <w:rPr>
          <w:rFonts w:ascii="Times New Roman" w:eastAsia="Calibri" w:hAnsi="Times New Roman" w:cs="Times New Roman"/>
          <w:sz w:val="24"/>
          <w:szCs w:val="24"/>
        </w:rPr>
        <w:t>Оверчук</w:t>
      </w:r>
      <w:proofErr w:type="spellEnd"/>
      <w:r w:rsidRPr="00075209">
        <w:rPr>
          <w:rFonts w:ascii="Times New Roman" w:eastAsia="Calibri" w:hAnsi="Times New Roman" w:cs="Times New Roman"/>
          <w:sz w:val="24"/>
          <w:szCs w:val="24"/>
        </w:rPr>
        <w:t>. – М.,2004.</w:t>
      </w:r>
    </w:p>
    <w:p w:rsidR="00374FC4" w:rsidRPr="00075209" w:rsidRDefault="00374FC4" w:rsidP="00E1060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7520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Методическое пособие: «Ознакомление с природой в детском саду» Младшая группа. О.А. </w:t>
      </w:r>
      <w:proofErr w:type="spellStart"/>
      <w:r w:rsidRPr="00075209">
        <w:rPr>
          <w:rFonts w:ascii="Times New Roman" w:eastAsia="Calibri" w:hAnsi="Times New Roman" w:cs="Times New Roman"/>
          <w:bCs/>
          <w:iCs/>
          <w:sz w:val="24"/>
          <w:szCs w:val="24"/>
        </w:rPr>
        <w:t>Соломенникова</w:t>
      </w:r>
      <w:proofErr w:type="spellEnd"/>
      <w:r w:rsidRPr="0007520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Издательство М. Мозаика-</w:t>
      </w:r>
      <w:proofErr w:type="spellStart"/>
      <w:r w:rsidRPr="00075209">
        <w:rPr>
          <w:rFonts w:ascii="Times New Roman" w:eastAsia="Calibri" w:hAnsi="Times New Roman" w:cs="Times New Roman"/>
          <w:bCs/>
          <w:iCs/>
          <w:sz w:val="24"/>
          <w:szCs w:val="24"/>
        </w:rPr>
        <w:t>Ситнез</w:t>
      </w:r>
      <w:proofErr w:type="spellEnd"/>
      <w:r w:rsidRPr="0007520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2016</w:t>
      </w:r>
    </w:p>
    <w:p w:rsidR="00374FC4" w:rsidRPr="00075209" w:rsidRDefault="00374FC4" w:rsidP="00E1060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4FC4" w:rsidRPr="00075209" w:rsidRDefault="00374FC4" w:rsidP="00E1060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7520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Дидактическое пособие</w:t>
      </w:r>
      <w:r w:rsidRPr="00075209">
        <w:rPr>
          <w:rFonts w:ascii="Times New Roman" w:eastAsia="Calibri" w:hAnsi="Times New Roman" w:cs="Times New Roman"/>
          <w:bCs/>
          <w:iCs/>
          <w:sz w:val="24"/>
          <w:szCs w:val="24"/>
        </w:rPr>
        <w:t>: «Хрестоматия для дошкольников» С.Д Томилова. ООО Издательс</w:t>
      </w:r>
      <w:r w:rsidR="00044F2F" w:rsidRPr="00075209">
        <w:rPr>
          <w:rFonts w:ascii="Times New Roman" w:eastAsia="Calibri" w:hAnsi="Times New Roman" w:cs="Times New Roman"/>
          <w:bCs/>
          <w:iCs/>
          <w:sz w:val="24"/>
          <w:szCs w:val="24"/>
        </w:rPr>
        <w:t>тво группа «</w:t>
      </w:r>
      <w:proofErr w:type="gramStart"/>
      <w:r w:rsidR="00044F2F" w:rsidRPr="00075209">
        <w:rPr>
          <w:rFonts w:ascii="Times New Roman" w:eastAsia="Calibri" w:hAnsi="Times New Roman" w:cs="Times New Roman"/>
          <w:bCs/>
          <w:iCs/>
          <w:sz w:val="24"/>
          <w:szCs w:val="24"/>
        </w:rPr>
        <w:t>У-</w:t>
      </w:r>
      <w:proofErr w:type="gramEnd"/>
      <w:r w:rsidR="00044F2F" w:rsidRPr="0007520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Фактория, М., 201</w:t>
      </w:r>
      <w:r w:rsidRPr="00075209">
        <w:rPr>
          <w:rFonts w:ascii="Times New Roman" w:eastAsia="Calibri" w:hAnsi="Times New Roman" w:cs="Times New Roman"/>
          <w:bCs/>
          <w:iCs/>
          <w:sz w:val="24"/>
          <w:szCs w:val="24"/>
        </w:rPr>
        <w:t>3.</w:t>
      </w:r>
    </w:p>
    <w:p w:rsidR="00374FC4" w:rsidRPr="00075209" w:rsidRDefault="00374FC4" w:rsidP="00E1060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4F593C" w:rsidRPr="00075209" w:rsidRDefault="00DB650E" w:rsidP="00E106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7520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СРЕДНЯЯ ГРУППА</w:t>
      </w:r>
    </w:p>
    <w:p w:rsidR="00DB650E" w:rsidRPr="00075209" w:rsidRDefault="00DB650E" w:rsidP="00E106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4F593C" w:rsidRPr="00075209" w:rsidRDefault="004F593C" w:rsidP="00E1060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5209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4F593C" w:rsidRPr="00075209" w:rsidRDefault="004F593C" w:rsidP="00E1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593C" w:rsidRPr="00075209" w:rsidRDefault="004F593C" w:rsidP="00E10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t xml:space="preserve">Реализация программных задач осуществляется в процессе как повседневного общения с детьми, так и на специальных занятиях фронтальных и подгрупповых. </w:t>
      </w:r>
    </w:p>
    <w:p w:rsidR="004F593C" w:rsidRPr="00075209" w:rsidRDefault="004F593C" w:rsidP="00E1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F593C" w:rsidRPr="00075209" w:rsidRDefault="004F593C" w:rsidP="00E10607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5209">
        <w:rPr>
          <w:rFonts w:ascii="Times New Roman" w:eastAsia="Calibri" w:hAnsi="Times New Roman" w:cs="Times New Roman"/>
          <w:b/>
          <w:sz w:val="24"/>
          <w:szCs w:val="24"/>
        </w:rPr>
        <w:t>Основные цели и задачи:</w:t>
      </w:r>
    </w:p>
    <w:p w:rsidR="004F593C" w:rsidRPr="00075209" w:rsidRDefault="004F593C" w:rsidP="00E10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t>Расширять представления детей о природе. Знакомить с домашними животными, обитателями уголка природы (с золотыми рыбками, кроме вуалехвоста и телескопа, карасем и др.), птицами (волнистые попугайчики, канарейки и др.).</w:t>
      </w:r>
    </w:p>
    <w:p w:rsidR="004F593C" w:rsidRPr="00075209" w:rsidRDefault="004F593C" w:rsidP="00E10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t>Знакомить детей с представителями класса пресмыкающихся (ящерица,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</w:t>
      </w:r>
    </w:p>
    <w:p w:rsidR="004F593C" w:rsidRPr="00075209" w:rsidRDefault="004F593C" w:rsidP="00E10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t>Расширять представления детей о некоторых насекомых (муравей, бабочка, жук, божья коровка).</w:t>
      </w:r>
    </w:p>
    <w:p w:rsidR="004F593C" w:rsidRPr="00075209" w:rsidRDefault="004F593C" w:rsidP="00E10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t>Продолжать знакомить с фруктами (яблоко, груша, слива, персик и др.),</w:t>
      </w:r>
    </w:p>
    <w:p w:rsidR="004F593C" w:rsidRPr="00075209" w:rsidRDefault="004F593C" w:rsidP="00E10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5209">
        <w:rPr>
          <w:rFonts w:ascii="Times New Roman" w:eastAsia="Calibri" w:hAnsi="Times New Roman" w:cs="Times New Roman"/>
          <w:sz w:val="24"/>
          <w:szCs w:val="24"/>
        </w:rPr>
        <w:t>овощами (помидор, огурец, морковь, свекла, лук и др.) и ягодами (малина, смородина, крыжовник и др.), с грибами (маслята, опята, сыроежки и др.).</w:t>
      </w:r>
      <w:proofErr w:type="gramEnd"/>
    </w:p>
    <w:p w:rsidR="004F593C" w:rsidRPr="00075209" w:rsidRDefault="004F593C" w:rsidP="00E10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t xml:space="preserve">Закреплять знания детей о травянистых и комнатных растениях (бальзамин, фикус, </w:t>
      </w:r>
      <w:proofErr w:type="spellStart"/>
      <w:r w:rsidRPr="00075209">
        <w:rPr>
          <w:rFonts w:ascii="Times New Roman" w:eastAsia="Calibri" w:hAnsi="Times New Roman" w:cs="Times New Roman"/>
          <w:sz w:val="24"/>
          <w:szCs w:val="24"/>
        </w:rPr>
        <w:t>хлорофитум</w:t>
      </w:r>
      <w:proofErr w:type="spellEnd"/>
      <w:r w:rsidRPr="00075209">
        <w:rPr>
          <w:rFonts w:ascii="Times New Roman" w:eastAsia="Calibri" w:hAnsi="Times New Roman" w:cs="Times New Roman"/>
          <w:sz w:val="24"/>
          <w:szCs w:val="24"/>
        </w:rPr>
        <w:t>, герань, бегония, примула и др.); знакомить со способами ухода за ними.</w:t>
      </w:r>
    </w:p>
    <w:p w:rsidR="004F593C" w:rsidRPr="00075209" w:rsidRDefault="004F593C" w:rsidP="00E10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t>Учить узнавать и называть 3–4 вида деревьев (елка, сосна, береза, клен и др.).</w:t>
      </w:r>
    </w:p>
    <w:p w:rsidR="004F593C" w:rsidRPr="00075209" w:rsidRDefault="004F593C" w:rsidP="00E10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t>Рассказывать детям о свойствах песка, глины и камня.</w:t>
      </w:r>
    </w:p>
    <w:p w:rsidR="004F593C" w:rsidRPr="00075209" w:rsidRDefault="004F593C" w:rsidP="00E10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t>Организовывать наблюдения за птицами, прилетающими на участок (ворона, голубь, синица, воробей, снегирь и др.), подкармливать их зимой.</w:t>
      </w:r>
    </w:p>
    <w:p w:rsidR="004F593C" w:rsidRPr="00075209" w:rsidRDefault="004F593C" w:rsidP="00E10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t>Расширять представления детей об условиях, необходимых для жизни людей, животных, растений (воздух, вода, питание и т. п.).</w:t>
      </w:r>
    </w:p>
    <w:p w:rsidR="004F593C" w:rsidRPr="00075209" w:rsidRDefault="004F593C" w:rsidP="00E10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t>Учить детей замечать изменения в природе.</w:t>
      </w:r>
    </w:p>
    <w:p w:rsidR="004F593C" w:rsidRPr="00075209" w:rsidRDefault="004F593C" w:rsidP="00E10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t>Рассказывать об охране растений и животных.</w:t>
      </w:r>
    </w:p>
    <w:p w:rsidR="004F593C" w:rsidRPr="00075209" w:rsidRDefault="004F593C" w:rsidP="00E10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07520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Сезонные наблюдения</w:t>
      </w:r>
    </w:p>
    <w:p w:rsidR="004F593C" w:rsidRPr="00075209" w:rsidRDefault="004F593C" w:rsidP="00E10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Осень. </w:t>
      </w:r>
      <w:r w:rsidRPr="00075209">
        <w:rPr>
          <w:rFonts w:ascii="Times New Roman" w:eastAsia="Calibri" w:hAnsi="Times New Roman" w:cs="Times New Roman"/>
          <w:sz w:val="24"/>
          <w:szCs w:val="24"/>
        </w:rPr>
        <w:t>Учить детей замечать и называть изменения в природе: похолодало, осадки, ветер, листопад, созревают плоды и корнеплоды, птицы улетают на юг.</w:t>
      </w:r>
    </w:p>
    <w:p w:rsidR="004F593C" w:rsidRPr="00075209" w:rsidRDefault="004F593C" w:rsidP="00E10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t>Устанавливать простейшие связи между явлениями живой и неживой природы (похолодало — исчезли бабочки, жуки; отцвели цветы и т. д.).</w:t>
      </w:r>
    </w:p>
    <w:p w:rsidR="004F593C" w:rsidRPr="00075209" w:rsidRDefault="004F593C" w:rsidP="00E10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t>Привлекать к участию в сборе семян растений.</w:t>
      </w:r>
    </w:p>
    <w:p w:rsidR="004F593C" w:rsidRPr="00075209" w:rsidRDefault="004F593C" w:rsidP="00E10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Зима. </w:t>
      </w:r>
      <w:r w:rsidRPr="00075209">
        <w:rPr>
          <w:rFonts w:ascii="Times New Roman" w:eastAsia="Calibri" w:hAnsi="Times New Roman" w:cs="Times New Roman"/>
          <w:sz w:val="24"/>
          <w:szCs w:val="24"/>
        </w:rPr>
        <w:t>Учить детей замечать изменения в природе, сравнивать осенний и зимний пейзажи.</w:t>
      </w:r>
    </w:p>
    <w:p w:rsidR="004F593C" w:rsidRPr="00075209" w:rsidRDefault="004F593C" w:rsidP="00E10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t>Наблюдать за поведением птиц на улице и в уголке природы.</w:t>
      </w:r>
    </w:p>
    <w:p w:rsidR="004F593C" w:rsidRPr="00075209" w:rsidRDefault="004F593C" w:rsidP="00E10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t>Рассматривать и сравнивать следы птиц на снегу. Оказывать помощь</w:t>
      </w:r>
    </w:p>
    <w:p w:rsidR="004F593C" w:rsidRPr="00075209" w:rsidRDefault="004F593C" w:rsidP="00E10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t>зимующим птицам, называть их.</w:t>
      </w:r>
    </w:p>
    <w:p w:rsidR="004F593C" w:rsidRPr="00075209" w:rsidRDefault="004F593C" w:rsidP="00E10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t>Расширять представления детей о том, что в мороз вода превращается</w:t>
      </w:r>
    </w:p>
    <w:p w:rsidR="004F593C" w:rsidRPr="00075209" w:rsidRDefault="004F593C" w:rsidP="00E10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t>в лед, сосульки; лед и снег в теплом помещении тают.</w:t>
      </w:r>
    </w:p>
    <w:p w:rsidR="004F593C" w:rsidRPr="00075209" w:rsidRDefault="004F593C" w:rsidP="00E10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lastRenderedPageBreak/>
        <w:t>Привлекать к участию в зимних забавах: катание с горки на санках,</w:t>
      </w:r>
    </w:p>
    <w:p w:rsidR="004F593C" w:rsidRPr="00075209" w:rsidRDefault="004F593C" w:rsidP="00E10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t>ходьба на лыжах, лепка поделок из снега.</w:t>
      </w:r>
    </w:p>
    <w:p w:rsidR="004F593C" w:rsidRPr="00075209" w:rsidRDefault="004F593C" w:rsidP="00E10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Весна. </w:t>
      </w:r>
      <w:r w:rsidRPr="00075209">
        <w:rPr>
          <w:rFonts w:ascii="Times New Roman" w:eastAsia="Calibri" w:hAnsi="Times New Roman" w:cs="Times New Roman"/>
          <w:sz w:val="24"/>
          <w:szCs w:val="24"/>
        </w:rPr>
        <w:t>Учить детей узнавать и называть время года; выделять признаки весны: солнышко стало теплее, набухли почки на деревьях, появилась</w:t>
      </w:r>
    </w:p>
    <w:p w:rsidR="004F593C" w:rsidRPr="00075209" w:rsidRDefault="004F593C" w:rsidP="00E10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t>травка, распустились подснежники, появились насекомые.</w:t>
      </w:r>
    </w:p>
    <w:p w:rsidR="004F593C" w:rsidRPr="00075209" w:rsidRDefault="004F593C" w:rsidP="00E10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t>Рассказывать детям о том, что весной зацветают многие комнатные</w:t>
      </w:r>
    </w:p>
    <w:p w:rsidR="004F593C" w:rsidRPr="00075209" w:rsidRDefault="004F593C" w:rsidP="00E10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t>растения.</w:t>
      </w:r>
    </w:p>
    <w:p w:rsidR="004F593C" w:rsidRPr="00075209" w:rsidRDefault="004F593C" w:rsidP="00E10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t>Формировать представления о работах, проводимых в весенний период в саду и в огороде. Учить наблюдать за посадкой и всходами семян.</w:t>
      </w:r>
    </w:p>
    <w:p w:rsidR="004F593C" w:rsidRPr="00075209" w:rsidRDefault="004F593C" w:rsidP="00E10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t>Привлекать детей к работам в огороде и цветниках.</w:t>
      </w:r>
    </w:p>
    <w:p w:rsidR="004F593C" w:rsidRPr="00075209" w:rsidRDefault="004F593C" w:rsidP="00E10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Лето. </w:t>
      </w:r>
      <w:r w:rsidRPr="00075209">
        <w:rPr>
          <w:rFonts w:ascii="Times New Roman" w:eastAsia="Calibri" w:hAnsi="Times New Roman" w:cs="Times New Roman"/>
          <w:sz w:val="24"/>
          <w:szCs w:val="24"/>
        </w:rPr>
        <w:t>Расширять представления детей о летних изменениях в природе: голубое чистое небо, ярко светит солнце, жара, люди легко одеты, загорают, купаются. В процессе различных видов деятельности расширять представления детей о свойствах песка, воды, камней и глины.</w:t>
      </w:r>
    </w:p>
    <w:p w:rsidR="004F593C" w:rsidRPr="00075209" w:rsidRDefault="004F593C" w:rsidP="00E10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t>Закреплять знания о том, что летом созревают многие фрукты, овощи, ягоды и грибы; у животных подрастают детеныши.</w:t>
      </w:r>
    </w:p>
    <w:p w:rsidR="004F593C" w:rsidRPr="00075209" w:rsidRDefault="004F593C" w:rsidP="00E10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5209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 </w:t>
      </w:r>
    </w:p>
    <w:p w:rsidR="004F593C" w:rsidRPr="00075209" w:rsidRDefault="000346AF" w:rsidP="00E10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t xml:space="preserve">Основная часть - </w:t>
      </w:r>
      <w:r w:rsidR="004F593C" w:rsidRPr="00075209">
        <w:rPr>
          <w:rFonts w:ascii="Times New Roman" w:eastAsia="Calibri" w:hAnsi="Times New Roman" w:cs="Times New Roman"/>
          <w:sz w:val="24"/>
          <w:szCs w:val="24"/>
        </w:rPr>
        <w:t xml:space="preserve"> 7 в год.            Вариативная часть: «Дорогою добра»</w:t>
      </w:r>
      <w:r w:rsidRPr="00075209">
        <w:rPr>
          <w:rFonts w:ascii="Times New Roman" w:eastAsia="Calibri" w:hAnsi="Times New Roman" w:cs="Times New Roman"/>
          <w:sz w:val="24"/>
          <w:szCs w:val="24"/>
        </w:rPr>
        <w:t xml:space="preserve"> -5 в год  </w:t>
      </w:r>
    </w:p>
    <w:p w:rsidR="004F593C" w:rsidRPr="00075209" w:rsidRDefault="004F593C" w:rsidP="00E10607">
      <w:pPr>
        <w:tabs>
          <w:tab w:val="left" w:pos="34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t>В неделю</w:t>
      </w:r>
      <w:r w:rsidR="000346AF" w:rsidRPr="000752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5209">
        <w:rPr>
          <w:rFonts w:ascii="Times New Roman" w:eastAsia="Calibri" w:hAnsi="Times New Roman" w:cs="Times New Roman"/>
          <w:sz w:val="24"/>
          <w:szCs w:val="24"/>
        </w:rPr>
        <w:t>-</w:t>
      </w:r>
      <w:r w:rsidR="000346AF" w:rsidRPr="000752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5209">
        <w:rPr>
          <w:rFonts w:ascii="Times New Roman" w:eastAsia="Calibri" w:hAnsi="Times New Roman" w:cs="Times New Roman"/>
          <w:sz w:val="24"/>
          <w:szCs w:val="24"/>
        </w:rPr>
        <w:t>0.25</w:t>
      </w:r>
      <w:r w:rsidRPr="0007520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.</w:t>
      </w:r>
    </w:p>
    <w:p w:rsidR="004F593C" w:rsidRPr="00075209" w:rsidRDefault="004F593C" w:rsidP="00E10607">
      <w:pPr>
        <w:tabs>
          <w:tab w:val="left" w:pos="34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t>В месяц</w:t>
      </w:r>
      <w:r w:rsidR="000346AF" w:rsidRPr="000752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5209">
        <w:rPr>
          <w:rFonts w:ascii="Times New Roman" w:eastAsia="Calibri" w:hAnsi="Times New Roman" w:cs="Times New Roman"/>
          <w:sz w:val="24"/>
          <w:szCs w:val="24"/>
        </w:rPr>
        <w:t>-</w:t>
      </w:r>
      <w:r w:rsidR="000346AF" w:rsidRPr="000752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5209">
        <w:rPr>
          <w:rFonts w:ascii="Times New Roman" w:eastAsia="Calibri" w:hAnsi="Times New Roman" w:cs="Times New Roman"/>
          <w:sz w:val="24"/>
          <w:szCs w:val="24"/>
        </w:rPr>
        <w:t>1</w:t>
      </w:r>
      <w:r w:rsidRPr="00075209">
        <w:rPr>
          <w:rFonts w:ascii="Times New Roman" w:eastAsia="Calibri" w:hAnsi="Times New Roman" w:cs="Times New Roman"/>
          <w:sz w:val="24"/>
          <w:szCs w:val="24"/>
        </w:rPr>
        <w:tab/>
      </w:r>
    </w:p>
    <w:p w:rsidR="004F593C" w:rsidRPr="00075209" w:rsidRDefault="004F593C" w:rsidP="00E10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t>В год</w:t>
      </w:r>
      <w:r w:rsidR="000346AF" w:rsidRPr="000752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5209">
        <w:rPr>
          <w:rFonts w:ascii="Times New Roman" w:eastAsia="Calibri" w:hAnsi="Times New Roman" w:cs="Times New Roman"/>
          <w:sz w:val="24"/>
          <w:szCs w:val="24"/>
        </w:rPr>
        <w:t>-</w:t>
      </w:r>
      <w:r w:rsidR="000346AF" w:rsidRPr="000752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5209">
        <w:rPr>
          <w:rFonts w:ascii="Times New Roman" w:eastAsia="Calibri" w:hAnsi="Times New Roman" w:cs="Times New Roman"/>
          <w:sz w:val="24"/>
          <w:szCs w:val="24"/>
        </w:rPr>
        <w:t>12</w:t>
      </w:r>
    </w:p>
    <w:p w:rsidR="004F593C" w:rsidRPr="00075209" w:rsidRDefault="004F593C" w:rsidP="00E10607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5209">
        <w:rPr>
          <w:rFonts w:ascii="Times New Roman" w:eastAsia="Calibri" w:hAnsi="Times New Roman" w:cs="Times New Roman"/>
          <w:b/>
          <w:sz w:val="24"/>
          <w:szCs w:val="24"/>
        </w:rPr>
        <w:t>К концу года дети могут:</w:t>
      </w:r>
    </w:p>
    <w:p w:rsidR="004F593C" w:rsidRPr="00075209" w:rsidRDefault="004F593C" w:rsidP="00E10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5C10" w:rsidRPr="00075209">
        <w:rPr>
          <w:rFonts w:ascii="Times New Roman" w:eastAsia="Calibri" w:hAnsi="Times New Roman" w:cs="Times New Roman"/>
          <w:sz w:val="24"/>
          <w:szCs w:val="24"/>
        </w:rPr>
        <w:tab/>
      </w:r>
      <w:r w:rsidRPr="00075209">
        <w:rPr>
          <w:rFonts w:ascii="Times New Roman" w:eastAsia="Calibri" w:hAnsi="Times New Roman" w:cs="Times New Roman"/>
          <w:sz w:val="24"/>
          <w:szCs w:val="24"/>
        </w:rPr>
        <w:t>Проявляют любознательность, задает вопросы взрослым и</w:t>
      </w:r>
      <w:r w:rsidR="00865C10" w:rsidRPr="000752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5209">
        <w:rPr>
          <w:rFonts w:ascii="Times New Roman" w:eastAsia="Calibri" w:hAnsi="Times New Roman" w:cs="Times New Roman"/>
          <w:sz w:val="24"/>
          <w:szCs w:val="24"/>
        </w:rPr>
        <w:t>верстникам</w:t>
      </w:r>
      <w:proofErr w:type="spellEnd"/>
      <w:r w:rsidRPr="00075209">
        <w:rPr>
          <w:rFonts w:ascii="Times New Roman" w:eastAsia="Calibri" w:hAnsi="Times New Roman" w:cs="Times New Roman"/>
          <w:sz w:val="24"/>
          <w:szCs w:val="24"/>
        </w:rPr>
        <w:t>, интересуется причинн</w:t>
      </w:r>
      <w:r w:rsidR="00044F2F" w:rsidRPr="00075209">
        <w:rPr>
          <w:rFonts w:ascii="Times New Roman" w:eastAsia="Calibri" w:hAnsi="Times New Roman" w:cs="Times New Roman"/>
          <w:sz w:val="24"/>
          <w:szCs w:val="24"/>
        </w:rPr>
        <w:t>о-следственными связями, пытаются</w:t>
      </w:r>
    </w:p>
    <w:p w:rsidR="004F593C" w:rsidRPr="00075209" w:rsidRDefault="004F593C" w:rsidP="00E10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t xml:space="preserve">самостоятельно придумывать объяснения явлениям природы и поступкам людей; </w:t>
      </w:r>
      <w:proofErr w:type="gramStart"/>
      <w:r w:rsidRPr="00075209">
        <w:rPr>
          <w:rFonts w:ascii="Times New Roman" w:eastAsia="Calibri" w:hAnsi="Times New Roman" w:cs="Times New Roman"/>
          <w:sz w:val="24"/>
          <w:szCs w:val="24"/>
        </w:rPr>
        <w:t>склонен</w:t>
      </w:r>
      <w:proofErr w:type="gramEnd"/>
      <w:r w:rsidRPr="00075209">
        <w:rPr>
          <w:rFonts w:ascii="Times New Roman" w:eastAsia="Calibri" w:hAnsi="Times New Roman" w:cs="Times New Roman"/>
          <w:sz w:val="24"/>
          <w:szCs w:val="24"/>
        </w:rPr>
        <w:t xml:space="preserve"> наблюдать, экспериментировать. Обладают начальными знаниями о себе, о природном и социальном мире, в котором</w:t>
      </w:r>
      <w:r w:rsidR="00865C10" w:rsidRPr="000752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5209">
        <w:rPr>
          <w:rFonts w:ascii="Times New Roman" w:eastAsia="Calibri" w:hAnsi="Times New Roman" w:cs="Times New Roman"/>
          <w:sz w:val="24"/>
          <w:szCs w:val="24"/>
        </w:rPr>
        <w:t>он живет; знаком с произведениями детской литературы, обладают элементарными представлениями из области живой природы, естествознания, математики, истории и т.п.; способны к принятию собственных решений, опираясь на свои знания и умения в различных видах деятельности.</w:t>
      </w:r>
    </w:p>
    <w:p w:rsidR="004F593C" w:rsidRPr="00075209" w:rsidRDefault="004F593C" w:rsidP="00E10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t>• 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4F593C" w:rsidRPr="00075209" w:rsidRDefault="004F593C" w:rsidP="00E10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t>• Проявляют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4F593C" w:rsidRPr="00075209" w:rsidRDefault="004F593C" w:rsidP="00E10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t>• Имеют  первичные представления о себе, семье, традиционных семейных ценностях, включая традиционные  гендерные  ориентации, проявляет уважение к своему и противоположному полу.</w:t>
      </w:r>
    </w:p>
    <w:p w:rsidR="004F593C" w:rsidRPr="00075209" w:rsidRDefault="004F593C" w:rsidP="00E10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t>• Соблюдают  элементарные общепринятые нормы, имеет первичные</w:t>
      </w:r>
    </w:p>
    <w:p w:rsidR="004F593C" w:rsidRPr="00075209" w:rsidRDefault="004F593C" w:rsidP="00E10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t>ценностные представления о том, «что такое хорошо и что такое плохо»,</w:t>
      </w:r>
    </w:p>
    <w:p w:rsidR="004F593C" w:rsidRPr="00075209" w:rsidRDefault="004F593C" w:rsidP="00E10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t>стремится поступать хорошо; проявляет уважение к старшим и заботу о</w:t>
      </w:r>
    </w:p>
    <w:p w:rsidR="004F593C" w:rsidRPr="00075209" w:rsidRDefault="004F593C" w:rsidP="00E10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t>младших.</w:t>
      </w:r>
    </w:p>
    <w:p w:rsidR="00000FBC" w:rsidRPr="00075209" w:rsidRDefault="004F593C" w:rsidP="00911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t>• Имеют  начальные представления о здоровом образе жизни. Воспринимают  здоровый образ жизни как ценность.</w:t>
      </w:r>
    </w:p>
    <w:p w:rsidR="00911056" w:rsidRPr="00075209" w:rsidRDefault="00911056" w:rsidP="00911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593C" w:rsidRPr="00075209" w:rsidRDefault="004F593C" w:rsidP="00E10607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5209">
        <w:rPr>
          <w:rFonts w:ascii="Times New Roman" w:eastAsia="Calibri" w:hAnsi="Times New Roman" w:cs="Times New Roman"/>
          <w:b/>
          <w:sz w:val="24"/>
          <w:szCs w:val="24"/>
        </w:rPr>
        <w:t>Литература:</w:t>
      </w:r>
    </w:p>
    <w:p w:rsidR="004F593C" w:rsidRPr="00075209" w:rsidRDefault="004F593C" w:rsidP="00E10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t>Образовательная программа дошкольн</w:t>
      </w:r>
      <w:r w:rsidR="00075209" w:rsidRPr="00075209">
        <w:rPr>
          <w:rFonts w:ascii="Times New Roman" w:eastAsia="Calibri" w:hAnsi="Times New Roman" w:cs="Times New Roman"/>
          <w:sz w:val="24"/>
          <w:szCs w:val="24"/>
        </w:rPr>
        <w:t>ого образования. МБДОУ «Соколовский детский сад №10</w:t>
      </w:r>
      <w:r w:rsidRPr="00075209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F593C" w:rsidRPr="00075209" w:rsidRDefault="00000FBC" w:rsidP="00E1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t xml:space="preserve">Основная образовательная программа дошкольного образования </w:t>
      </w:r>
      <w:r w:rsidR="004F593C" w:rsidRPr="00075209">
        <w:rPr>
          <w:rFonts w:ascii="Times New Roman" w:eastAsia="Calibri" w:hAnsi="Times New Roman" w:cs="Times New Roman"/>
          <w:sz w:val="24"/>
          <w:szCs w:val="24"/>
        </w:rPr>
        <w:t xml:space="preserve">«От рождения до школы». / Под. Ред. Н.Е. </w:t>
      </w:r>
      <w:proofErr w:type="spellStart"/>
      <w:r w:rsidR="004F593C" w:rsidRPr="00075209">
        <w:rPr>
          <w:rFonts w:ascii="Times New Roman" w:eastAsia="Calibri" w:hAnsi="Times New Roman" w:cs="Times New Roman"/>
          <w:sz w:val="24"/>
          <w:szCs w:val="24"/>
        </w:rPr>
        <w:t>Вераксы</w:t>
      </w:r>
      <w:proofErr w:type="spellEnd"/>
      <w:r w:rsidR="004F593C" w:rsidRPr="00075209">
        <w:rPr>
          <w:rFonts w:ascii="Times New Roman" w:eastAsia="Calibri" w:hAnsi="Times New Roman" w:cs="Times New Roman"/>
          <w:sz w:val="24"/>
          <w:szCs w:val="24"/>
        </w:rPr>
        <w:t xml:space="preserve">, Т.С. Комаровой, М.А. Васильевой. – М.: МОЗАИКА-СИНТЕЗ 2016. </w:t>
      </w:r>
    </w:p>
    <w:p w:rsidR="004F593C" w:rsidRPr="00075209" w:rsidRDefault="004F593C" w:rsidP="00E1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Комплексные занятия по программе «От рождения до </w:t>
      </w:r>
      <w:proofErr w:type="spellStart"/>
      <w:r w:rsidRPr="00075209">
        <w:rPr>
          <w:rFonts w:ascii="Times New Roman" w:eastAsia="Calibri" w:hAnsi="Times New Roman" w:cs="Times New Roman"/>
          <w:sz w:val="24"/>
          <w:szCs w:val="24"/>
        </w:rPr>
        <w:t>щколы</w:t>
      </w:r>
      <w:proofErr w:type="spellEnd"/>
      <w:r w:rsidRPr="00075209">
        <w:rPr>
          <w:rFonts w:ascii="Times New Roman" w:eastAsia="Calibri" w:hAnsi="Times New Roman" w:cs="Times New Roman"/>
          <w:sz w:val="24"/>
          <w:szCs w:val="24"/>
        </w:rPr>
        <w:t xml:space="preserve">» под редакцией Н.Е. </w:t>
      </w:r>
      <w:proofErr w:type="spellStart"/>
      <w:r w:rsidRPr="00075209">
        <w:rPr>
          <w:rFonts w:ascii="Times New Roman" w:eastAsia="Calibri" w:hAnsi="Times New Roman" w:cs="Times New Roman"/>
          <w:sz w:val="24"/>
          <w:szCs w:val="24"/>
        </w:rPr>
        <w:t>Вераксы</w:t>
      </w:r>
      <w:proofErr w:type="spellEnd"/>
      <w:r w:rsidRPr="00075209">
        <w:rPr>
          <w:rFonts w:ascii="Times New Roman" w:eastAsia="Calibri" w:hAnsi="Times New Roman" w:cs="Times New Roman"/>
          <w:sz w:val="24"/>
          <w:szCs w:val="24"/>
        </w:rPr>
        <w:t>. Средняя группа, издательство «Учитель» 2016 год.</w:t>
      </w:r>
    </w:p>
    <w:p w:rsidR="004F593C" w:rsidRPr="00075209" w:rsidRDefault="004F593C" w:rsidP="00E1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воспитателя ежедневное планирование по программе «От рождения до школы» под редакцией Н.Е. </w:t>
      </w:r>
      <w:proofErr w:type="spellStart"/>
      <w:r w:rsidRPr="00075209">
        <w:rPr>
          <w:rFonts w:ascii="Times New Roman" w:eastAsia="Calibri" w:hAnsi="Times New Roman" w:cs="Times New Roman"/>
          <w:sz w:val="24"/>
          <w:szCs w:val="24"/>
        </w:rPr>
        <w:t>Вераксы</w:t>
      </w:r>
      <w:proofErr w:type="spellEnd"/>
      <w:r w:rsidRPr="00075209">
        <w:rPr>
          <w:rFonts w:ascii="Times New Roman" w:eastAsia="Calibri" w:hAnsi="Times New Roman" w:cs="Times New Roman"/>
          <w:sz w:val="24"/>
          <w:szCs w:val="24"/>
        </w:rPr>
        <w:t>. Средняя группа 2016г.</w:t>
      </w:r>
    </w:p>
    <w:p w:rsidR="004F593C" w:rsidRPr="00075209" w:rsidRDefault="004F593C" w:rsidP="00E1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t xml:space="preserve"> «Тематические дни и недели в детском саду». Е.А. </w:t>
      </w:r>
      <w:proofErr w:type="spellStart"/>
      <w:r w:rsidRPr="00075209">
        <w:rPr>
          <w:rFonts w:ascii="Times New Roman" w:eastAsia="Calibri" w:hAnsi="Times New Roman" w:cs="Times New Roman"/>
          <w:sz w:val="24"/>
          <w:szCs w:val="24"/>
        </w:rPr>
        <w:t>Алябьева</w:t>
      </w:r>
      <w:proofErr w:type="spellEnd"/>
      <w:r w:rsidRPr="00075209">
        <w:rPr>
          <w:rFonts w:ascii="Times New Roman" w:eastAsia="Calibri" w:hAnsi="Times New Roman" w:cs="Times New Roman"/>
          <w:sz w:val="24"/>
          <w:szCs w:val="24"/>
        </w:rPr>
        <w:t xml:space="preserve"> Издательство МОЗАИКА-СИНТЕЗ. Москва 2006г.</w:t>
      </w:r>
    </w:p>
    <w:p w:rsidR="004F593C" w:rsidRPr="00075209" w:rsidRDefault="004F593C" w:rsidP="00E1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t xml:space="preserve">«Учим детей наблюдать и рассказывать». </w:t>
      </w:r>
      <w:proofErr w:type="spellStart"/>
      <w:r w:rsidRPr="00075209">
        <w:rPr>
          <w:rFonts w:ascii="Times New Roman" w:eastAsia="Calibri" w:hAnsi="Times New Roman" w:cs="Times New Roman"/>
          <w:sz w:val="24"/>
          <w:szCs w:val="24"/>
        </w:rPr>
        <w:t>Н.В.Елкина</w:t>
      </w:r>
      <w:proofErr w:type="spellEnd"/>
      <w:r w:rsidRPr="000752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5209">
        <w:rPr>
          <w:rFonts w:ascii="Times New Roman" w:eastAsia="Calibri" w:hAnsi="Times New Roman" w:cs="Times New Roman"/>
          <w:sz w:val="24"/>
          <w:szCs w:val="24"/>
        </w:rPr>
        <w:t>О.В.Мариничева</w:t>
      </w:r>
      <w:proofErr w:type="spellEnd"/>
      <w:r w:rsidRPr="00075209">
        <w:rPr>
          <w:rFonts w:ascii="Times New Roman" w:eastAsia="Calibri" w:hAnsi="Times New Roman" w:cs="Times New Roman"/>
          <w:sz w:val="24"/>
          <w:szCs w:val="24"/>
        </w:rPr>
        <w:t>. Ярославль. «Академия развития».1997г.</w:t>
      </w:r>
    </w:p>
    <w:p w:rsidR="004F593C" w:rsidRPr="00075209" w:rsidRDefault="004F593C" w:rsidP="00E1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t xml:space="preserve">«Экологические проекты в детском саду». </w:t>
      </w:r>
      <w:proofErr w:type="spellStart"/>
      <w:r w:rsidRPr="00075209">
        <w:rPr>
          <w:rFonts w:ascii="Times New Roman" w:eastAsia="Calibri" w:hAnsi="Times New Roman" w:cs="Times New Roman"/>
          <w:sz w:val="24"/>
          <w:szCs w:val="24"/>
        </w:rPr>
        <w:t>О.М.Масленникова</w:t>
      </w:r>
      <w:proofErr w:type="spellEnd"/>
      <w:r w:rsidRPr="0007520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075209">
        <w:rPr>
          <w:rFonts w:ascii="Times New Roman" w:eastAsia="Calibri" w:hAnsi="Times New Roman" w:cs="Times New Roman"/>
          <w:sz w:val="24"/>
          <w:szCs w:val="24"/>
        </w:rPr>
        <w:t>А.А.Филиппенко</w:t>
      </w:r>
      <w:proofErr w:type="spellEnd"/>
      <w:r w:rsidRPr="00075209">
        <w:rPr>
          <w:rFonts w:ascii="Times New Roman" w:eastAsia="Calibri" w:hAnsi="Times New Roman" w:cs="Times New Roman"/>
          <w:sz w:val="24"/>
          <w:szCs w:val="24"/>
        </w:rPr>
        <w:t>. Москва 2014г.</w:t>
      </w:r>
    </w:p>
    <w:p w:rsidR="004F593C" w:rsidRPr="00075209" w:rsidRDefault="004F593C" w:rsidP="00E1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t>«Нравственные беседы с детьми 4-6 лет»</w:t>
      </w:r>
      <w:proofErr w:type="gramStart"/>
      <w:r w:rsidRPr="00075209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Pr="00075209">
        <w:rPr>
          <w:rFonts w:ascii="Times New Roman" w:eastAsia="Calibri" w:hAnsi="Times New Roman" w:cs="Times New Roman"/>
          <w:sz w:val="24"/>
          <w:szCs w:val="24"/>
        </w:rPr>
        <w:t>Г.Н.Жукова</w:t>
      </w:r>
      <w:proofErr w:type="spellEnd"/>
      <w:r w:rsidRPr="00075209">
        <w:rPr>
          <w:rFonts w:ascii="Times New Roman" w:eastAsia="Calibri" w:hAnsi="Times New Roman" w:cs="Times New Roman"/>
          <w:sz w:val="24"/>
          <w:szCs w:val="24"/>
        </w:rPr>
        <w:t>. Москва 2001г.</w:t>
      </w:r>
    </w:p>
    <w:p w:rsidR="004F593C" w:rsidRPr="00075209" w:rsidRDefault="004F593C" w:rsidP="00E10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t xml:space="preserve">.Занятия по формированию элементарных экологических представлений в средней группе. </w:t>
      </w:r>
      <w:proofErr w:type="spellStart"/>
      <w:r w:rsidRPr="00075209">
        <w:rPr>
          <w:rFonts w:ascii="Times New Roman" w:eastAsia="Calibri" w:hAnsi="Times New Roman" w:cs="Times New Roman"/>
          <w:sz w:val="24"/>
          <w:szCs w:val="24"/>
        </w:rPr>
        <w:t>Гербова</w:t>
      </w:r>
      <w:proofErr w:type="spellEnd"/>
      <w:r w:rsidRPr="00075209">
        <w:rPr>
          <w:rFonts w:ascii="Times New Roman" w:eastAsia="Calibri" w:hAnsi="Times New Roman" w:cs="Times New Roman"/>
          <w:sz w:val="24"/>
          <w:szCs w:val="24"/>
        </w:rPr>
        <w:t xml:space="preserve"> В.В. Издательство МОЗАИКА-СИНТЕЗ. Москва 2016г.</w:t>
      </w:r>
    </w:p>
    <w:p w:rsidR="004F593C" w:rsidRPr="00075209" w:rsidRDefault="004F593C" w:rsidP="00E10607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4F593C" w:rsidRPr="00075209" w:rsidRDefault="004F593C" w:rsidP="00E10607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374FC4" w:rsidRPr="00075209" w:rsidRDefault="00B01150" w:rsidP="00E106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7520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СТАРШАЯ ГРУППА</w:t>
      </w:r>
    </w:p>
    <w:p w:rsidR="00374FC4" w:rsidRPr="00075209" w:rsidRDefault="00374FC4" w:rsidP="00E106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374FC4" w:rsidRPr="00075209" w:rsidRDefault="00374FC4" w:rsidP="00E106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5D43EB" w:rsidRPr="00075209" w:rsidRDefault="00B01150" w:rsidP="00E106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7520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ПОДГОТОВИТЕЛЬНАЯ К ШКОЛЕ ГРУППА</w:t>
      </w:r>
    </w:p>
    <w:p w:rsidR="005D43EB" w:rsidRPr="00075209" w:rsidRDefault="005D43EB" w:rsidP="00E1060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B01150" w:rsidRPr="00075209" w:rsidRDefault="00B01150" w:rsidP="00E10607">
      <w:pPr>
        <w:widowControl w:val="0"/>
        <w:shd w:val="clear" w:color="auto" w:fill="FFFFFF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ind w:left="142" w:right="142"/>
        <w:jc w:val="center"/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>Пояснительная записка</w:t>
      </w:r>
    </w:p>
    <w:p w:rsidR="00B01150" w:rsidRPr="00075209" w:rsidRDefault="00B01150" w:rsidP="00E10607">
      <w:pPr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52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B01150" w:rsidRPr="00075209" w:rsidRDefault="00B01150" w:rsidP="00E10607">
      <w:pPr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52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«Познавательное развитие предполагает развитие интересов детей,</w:t>
      </w:r>
    </w:p>
    <w:p w:rsidR="00B01150" w:rsidRPr="00075209" w:rsidRDefault="00B01150" w:rsidP="00E10607">
      <w:pPr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5209">
        <w:rPr>
          <w:rFonts w:ascii="Times New Roman" w:eastAsia="Calibri" w:hAnsi="Times New Roman" w:cs="Times New Roman"/>
          <w:color w:val="000000"/>
          <w:sz w:val="24"/>
          <w:szCs w:val="24"/>
        </w:rPr>
        <w:t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</w:t>
      </w:r>
    </w:p>
    <w:p w:rsidR="00B01150" w:rsidRPr="00075209" w:rsidRDefault="00B01150" w:rsidP="00E10607">
      <w:pPr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075209">
        <w:rPr>
          <w:rFonts w:ascii="Times New Roman" w:eastAsia="Calibri" w:hAnsi="Times New Roman" w:cs="Times New Roman"/>
          <w:color w:val="000000"/>
          <w:sz w:val="24"/>
          <w:szCs w:val="24"/>
        </w:rPr>
        <w:t>окружающего мира (форме, цвете, размере, материале, звучании, ритме,</w:t>
      </w:r>
      <w:proofErr w:type="gramEnd"/>
    </w:p>
    <w:p w:rsidR="00B01150" w:rsidRPr="00075209" w:rsidRDefault="00B01150" w:rsidP="00E10607">
      <w:pPr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075209">
        <w:rPr>
          <w:rFonts w:ascii="Times New Roman" w:eastAsia="Calibri" w:hAnsi="Times New Roman" w:cs="Times New Roman"/>
          <w:color w:val="000000"/>
          <w:sz w:val="24"/>
          <w:szCs w:val="24"/>
        </w:rPr>
        <w:t>темпе</w:t>
      </w:r>
      <w:proofErr w:type="gramEnd"/>
      <w:r w:rsidRPr="00075209">
        <w:rPr>
          <w:rFonts w:ascii="Times New Roman" w:eastAsia="Calibri" w:hAnsi="Times New Roman" w:cs="Times New Roman"/>
          <w:color w:val="000000"/>
          <w:sz w:val="24"/>
          <w:szCs w:val="24"/>
        </w:rPr>
        <w:t>, количестве, числе, части и целом, пространстве и времени, движении и покое, причинах и следствиях и др.), о малой родине и Отечестве,</w:t>
      </w:r>
    </w:p>
    <w:p w:rsidR="00B01150" w:rsidRPr="00075209" w:rsidRDefault="00B01150" w:rsidP="00E10607">
      <w:pPr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5209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представлений о социокультурных ценностях нашего народа, об отечественных традициях и праздниках, о планете Земля как общем доме людей,</w:t>
      </w:r>
    </w:p>
    <w:p w:rsidR="00B01150" w:rsidRPr="00075209" w:rsidRDefault="00B01150" w:rsidP="00E10607">
      <w:pPr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5209">
        <w:rPr>
          <w:rFonts w:ascii="Times New Roman" w:eastAsia="Calibri" w:hAnsi="Times New Roman" w:cs="Times New Roman"/>
          <w:color w:val="000000"/>
          <w:sz w:val="24"/>
          <w:szCs w:val="24"/>
        </w:rPr>
        <w:t>об особенностях ее природы, многообразии стран и народов мира».</w:t>
      </w:r>
    </w:p>
    <w:p w:rsidR="00B01150" w:rsidRPr="00075209" w:rsidRDefault="00B01150" w:rsidP="00E10607">
      <w:pPr>
        <w:widowControl w:val="0"/>
        <w:shd w:val="clear" w:color="auto" w:fill="FFFFFF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Цели и задачи:</w:t>
      </w:r>
    </w:p>
    <w:p w:rsidR="00B01150" w:rsidRPr="00075209" w:rsidRDefault="00B01150" w:rsidP="00E10607">
      <w:pPr>
        <w:widowControl w:val="0"/>
        <w:shd w:val="clear" w:color="auto" w:fill="FFFFFF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и уточнять представления детей о предметном мире. Формировать представления о предметах, облегчающих труд людей на производстве. Обогащать представления о видах транспорта (</w:t>
      </w:r>
      <w:proofErr w:type="gramStart"/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наземный</w:t>
      </w:r>
      <w:proofErr w:type="gramEnd"/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подземный, воздушный, водный). Продолжать знакомить с библиотеками, музеями. Углублять представления детей о дальнейшем обучении, формировать элементарные знания о специфике школы, колледжа, вуза (по возможности посетить школу, позна</w:t>
      </w:r>
      <w:r w:rsidR="00911056"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комиться с учителями и ученика</w:t>
      </w:r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и т. д.).</w:t>
      </w:r>
    </w:p>
    <w:p w:rsidR="00B01150" w:rsidRPr="00075209" w:rsidRDefault="00B01150" w:rsidP="00E10607">
      <w:pPr>
        <w:widowControl w:val="0"/>
        <w:shd w:val="clear" w:color="auto" w:fill="FFFFFF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Расширять осведомленность детей в сферах человеческой деятельности (наука, искусство, производство и сфера услуг, сельское хозяйство), представления об их значимости для жизни ребенка, его семьи, детского сада и общества в целом. </w:t>
      </w:r>
    </w:p>
    <w:p w:rsidR="00B01150" w:rsidRPr="00075209" w:rsidRDefault="00B01150" w:rsidP="00E10607">
      <w:pPr>
        <w:widowControl w:val="0"/>
        <w:shd w:val="clear" w:color="auto" w:fill="FFFFFF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 эксперименты с водой, воздухом, магнитом; создать коллективное панно или рисунок, приготовить что-либо; помочь собрать на прогулку младшую группу; вырастить съедобное растение, ухаживать за домашними животными). Расширять представления об элементах экономики (деньги, их история, значение для общества, бюджет семьи, разные уровни обеспеченности людей, необходимость помощи менее обеспеченным людям, благотворительность).</w:t>
      </w:r>
    </w:p>
    <w:p w:rsidR="00B01150" w:rsidRPr="00075209" w:rsidRDefault="00B01150" w:rsidP="00E10607">
      <w:pPr>
        <w:widowControl w:val="0"/>
        <w:shd w:val="clear" w:color="auto" w:fill="FFFFFF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элементарные представления об эволюции Земли (возникновение Земли, эволюция растительного и животного мира), месте человека в природном и социальном мире, происхождении и биологической обоснованности различных рас.</w:t>
      </w:r>
    </w:p>
    <w:p w:rsidR="00B01150" w:rsidRPr="00075209" w:rsidRDefault="00B01150" w:rsidP="00E10607">
      <w:pPr>
        <w:widowControl w:val="0"/>
        <w:shd w:val="clear" w:color="auto" w:fill="FFFFFF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Формировать элементарные представления об истории человечества через знакомство с произведениями искусства (живопись, скульптура, мифы и легенды народов мира), игру и продуктивные виды деятельности. </w:t>
      </w:r>
    </w:p>
    <w:p w:rsidR="00B01150" w:rsidRPr="00075209" w:rsidRDefault="00B01150" w:rsidP="00E10607">
      <w:pPr>
        <w:widowControl w:val="0"/>
        <w:shd w:val="clear" w:color="auto" w:fill="FFFFFF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детям о том, что Земля — наш общий дом, на Земле много разных стран; о том, как важно жить в мире со всеми народами, знать и уважать их культуру, обычаи и традиции.</w:t>
      </w:r>
    </w:p>
    <w:p w:rsidR="00B01150" w:rsidRPr="00075209" w:rsidRDefault="00B01150" w:rsidP="00E10607">
      <w:pPr>
        <w:widowControl w:val="0"/>
        <w:shd w:val="clear" w:color="auto" w:fill="FFFFFF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о своей принадлежности к человеческому сообществу, о детстве ребят в других странах, о правах детей в мире (Декларация прав ребенка), об отечественных и международных организациях, занимающихся соблюдением прав ребенка (органы опеки, ЮНЕСКО и др.). Формировать элементарные представления о свободе личности как достижении человечества</w:t>
      </w:r>
      <w:proofErr w:type="gramStart"/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01150" w:rsidRPr="00075209" w:rsidRDefault="00B01150" w:rsidP="00E10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75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Количество занятий – 1/4/36</w:t>
      </w:r>
    </w:p>
    <w:p w:rsidR="00B01150" w:rsidRPr="00075209" w:rsidRDefault="00B01150" w:rsidP="00E10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Вариативная часть: 14</w:t>
      </w:r>
    </w:p>
    <w:p w:rsidR="00B01150" w:rsidRPr="00075209" w:rsidRDefault="00B01150" w:rsidP="00E10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«Дорогою добра» - парциальная программа по социально-коммуникативному развитию.</w:t>
      </w:r>
    </w:p>
    <w:p w:rsidR="00B01150" w:rsidRPr="00075209" w:rsidRDefault="00B01150" w:rsidP="00E10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«Математические ступеньки» - парциальная программа по познавательному развитию.</w:t>
      </w:r>
    </w:p>
    <w:p w:rsidR="00B01150" w:rsidRPr="00075209" w:rsidRDefault="00911056" w:rsidP="00E106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  <w:r w:rsidR="00B01150" w:rsidRPr="00075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01150" w:rsidRPr="00075209" w:rsidRDefault="00B01150" w:rsidP="00E10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 дошкольно</w:t>
      </w:r>
      <w:r w:rsidR="00911056"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образования МБДОУ </w:t>
      </w:r>
      <w:r w:rsidR="00911056" w:rsidRPr="00075209">
        <w:rPr>
          <w:rFonts w:ascii="Times New Roman" w:eastAsia="Calibri" w:hAnsi="Times New Roman" w:cs="Times New Roman"/>
          <w:sz w:val="24"/>
          <w:szCs w:val="24"/>
        </w:rPr>
        <w:t>«</w:t>
      </w:r>
      <w:r w:rsidR="00075209"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Соколовский</w:t>
      </w:r>
      <w:r w:rsidR="00911056"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</w:t>
      </w:r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</w:t>
      </w:r>
      <w:r w:rsidR="00911056"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11056"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209"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11056" w:rsidRPr="00075209">
        <w:rPr>
          <w:rFonts w:ascii="Times New Roman" w:eastAsia="Calibri" w:hAnsi="Times New Roman" w:cs="Times New Roman"/>
          <w:sz w:val="24"/>
          <w:szCs w:val="24"/>
        </w:rPr>
        <w:t>»</w:t>
      </w:r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1150" w:rsidRPr="00075209" w:rsidRDefault="00911056" w:rsidP="00E10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</w:t>
      </w:r>
      <w:r w:rsidR="00B01150"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дошкольного образования</w:t>
      </w:r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5209">
        <w:rPr>
          <w:rFonts w:ascii="Times New Roman" w:eastAsia="Calibri" w:hAnsi="Times New Roman" w:cs="Times New Roman"/>
          <w:sz w:val="24"/>
          <w:szCs w:val="24"/>
        </w:rPr>
        <w:t>«от рождения до школы»</w:t>
      </w:r>
      <w:r w:rsidR="00B01150"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ред. Н.Е. </w:t>
      </w:r>
      <w:proofErr w:type="spellStart"/>
      <w:r w:rsidR="00B01150"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="00B01150"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Т.С. Комаровой, М.А. Васильевой. – М.: МОЗАИКА – СИНТЕЗ. </w:t>
      </w:r>
    </w:p>
    <w:p w:rsidR="00B01150" w:rsidRPr="00075209" w:rsidRDefault="00911056" w:rsidP="00E106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t>«</w:t>
      </w:r>
      <w:r w:rsidR="00B01150" w:rsidRPr="00075209">
        <w:rPr>
          <w:rFonts w:ascii="Times New Roman" w:eastAsia="Calibri" w:hAnsi="Times New Roman" w:cs="Times New Roman"/>
          <w:sz w:val="24"/>
          <w:szCs w:val="24"/>
        </w:rPr>
        <w:t xml:space="preserve">Наш дом </w:t>
      </w:r>
      <w:proofErr w:type="gramStart"/>
      <w:r w:rsidR="00B01150" w:rsidRPr="00075209">
        <w:rPr>
          <w:rFonts w:ascii="Times New Roman" w:eastAsia="Calibri" w:hAnsi="Times New Roman" w:cs="Times New Roman"/>
          <w:sz w:val="24"/>
          <w:szCs w:val="24"/>
        </w:rPr>
        <w:t>–п</w:t>
      </w:r>
      <w:proofErr w:type="gramEnd"/>
      <w:r w:rsidR="00B01150" w:rsidRPr="00075209">
        <w:rPr>
          <w:rFonts w:ascii="Times New Roman" w:eastAsia="Calibri" w:hAnsi="Times New Roman" w:cs="Times New Roman"/>
          <w:sz w:val="24"/>
          <w:szCs w:val="24"/>
        </w:rPr>
        <w:t>рирода</w:t>
      </w:r>
      <w:r w:rsidRPr="00075209">
        <w:rPr>
          <w:rFonts w:ascii="Times New Roman" w:eastAsia="Calibri" w:hAnsi="Times New Roman" w:cs="Times New Roman"/>
          <w:sz w:val="24"/>
          <w:szCs w:val="24"/>
        </w:rPr>
        <w:t>»</w:t>
      </w:r>
      <w:r w:rsidR="00F57AC0" w:rsidRPr="00075209">
        <w:rPr>
          <w:rFonts w:ascii="Times New Roman" w:eastAsia="Calibri" w:hAnsi="Times New Roman" w:cs="Times New Roman"/>
          <w:sz w:val="24"/>
          <w:szCs w:val="24"/>
        </w:rPr>
        <w:t xml:space="preserve"> Н.А. Рыжова. Москва </w:t>
      </w:r>
      <w:proofErr w:type="gramStart"/>
      <w:r w:rsidR="00F57AC0" w:rsidRPr="00075209">
        <w:rPr>
          <w:rFonts w:ascii="Times New Roman" w:eastAsia="Calibri" w:hAnsi="Times New Roman" w:cs="Times New Roman"/>
          <w:sz w:val="24"/>
          <w:szCs w:val="24"/>
        </w:rPr>
        <w:t>–П</w:t>
      </w:r>
      <w:proofErr w:type="gramEnd"/>
      <w:r w:rsidR="00F57AC0" w:rsidRPr="00075209">
        <w:rPr>
          <w:rFonts w:ascii="Times New Roman" w:eastAsia="Calibri" w:hAnsi="Times New Roman" w:cs="Times New Roman"/>
          <w:sz w:val="24"/>
          <w:szCs w:val="24"/>
        </w:rPr>
        <w:t>ресс 2015</w:t>
      </w:r>
      <w:r w:rsidR="00B01150" w:rsidRPr="00075209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B01150" w:rsidRPr="00075209" w:rsidRDefault="00B01150" w:rsidP="00E106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t>Серия «Мир в картинках»: «День Победы!», « Государственные символы России»</w:t>
      </w:r>
      <w:proofErr w:type="gramStart"/>
      <w:r w:rsidRPr="0007520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911056" w:rsidRPr="000752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911056" w:rsidRPr="00075209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="00911056" w:rsidRPr="00075209">
        <w:rPr>
          <w:rFonts w:ascii="Times New Roman" w:eastAsia="Calibri" w:hAnsi="Times New Roman" w:cs="Times New Roman"/>
          <w:sz w:val="24"/>
          <w:szCs w:val="24"/>
        </w:rPr>
        <w:t>. Красноярск</w:t>
      </w:r>
    </w:p>
    <w:p w:rsidR="00B01150" w:rsidRPr="00075209" w:rsidRDefault="00B01150" w:rsidP="00E106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t>Серия «Рассказы по картинкам»: « Защитники Отечества», «Космос», « Великая Отечественная Война».</w:t>
      </w:r>
    </w:p>
    <w:p w:rsidR="00B01150" w:rsidRPr="00075209" w:rsidRDefault="00B01150" w:rsidP="00E106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75209">
        <w:rPr>
          <w:rFonts w:ascii="Times New Roman" w:eastAsia="Calibri" w:hAnsi="Times New Roman" w:cs="Times New Roman"/>
          <w:sz w:val="24"/>
          <w:szCs w:val="24"/>
        </w:rPr>
        <w:t>М.А.Федосеева</w:t>
      </w:r>
      <w:proofErr w:type="spellEnd"/>
      <w:r w:rsidRPr="00075209">
        <w:rPr>
          <w:rFonts w:ascii="Times New Roman" w:eastAsia="Calibri" w:hAnsi="Times New Roman" w:cs="Times New Roman"/>
          <w:sz w:val="24"/>
          <w:szCs w:val="24"/>
        </w:rPr>
        <w:t xml:space="preserve"> «Занятия по развитию эмоциональной и познавательной сферы средствами песочной терапии для детей 3-7 лет» (ФГОС </w:t>
      </w:r>
      <w:proofErr w:type="gramStart"/>
      <w:r w:rsidRPr="00075209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075209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B01150" w:rsidRPr="00075209" w:rsidRDefault="00B01150" w:rsidP="00E106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t>ООО « Издательство Учитель» 2015г.</w:t>
      </w:r>
    </w:p>
    <w:p w:rsidR="00B01150" w:rsidRPr="00075209" w:rsidRDefault="00B01150" w:rsidP="00E106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75209">
        <w:rPr>
          <w:rFonts w:ascii="Times New Roman" w:eastAsia="Calibri" w:hAnsi="Times New Roman" w:cs="Times New Roman"/>
          <w:sz w:val="24"/>
          <w:szCs w:val="24"/>
        </w:rPr>
        <w:t>Бордачева</w:t>
      </w:r>
      <w:proofErr w:type="spellEnd"/>
      <w:r w:rsidRPr="000752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5209">
        <w:rPr>
          <w:rFonts w:ascii="Times New Roman" w:eastAsia="Calibri" w:hAnsi="Times New Roman" w:cs="Times New Roman"/>
          <w:sz w:val="24"/>
          <w:szCs w:val="24"/>
        </w:rPr>
        <w:t>И.Ю.Плакаты</w:t>
      </w:r>
      <w:proofErr w:type="spellEnd"/>
      <w:r w:rsidRPr="00075209">
        <w:rPr>
          <w:rFonts w:ascii="Times New Roman" w:eastAsia="Calibri" w:hAnsi="Times New Roman" w:cs="Times New Roman"/>
          <w:sz w:val="24"/>
          <w:szCs w:val="24"/>
        </w:rPr>
        <w:t xml:space="preserve"> «Безопасность на дороге» (ФГОС </w:t>
      </w:r>
      <w:proofErr w:type="gramStart"/>
      <w:r w:rsidRPr="00075209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075209">
        <w:rPr>
          <w:rFonts w:ascii="Times New Roman" w:eastAsia="Calibri" w:hAnsi="Times New Roman" w:cs="Times New Roman"/>
          <w:sz w:val="24"/>
          <w:szCs w:val="24"/>
        </w:rPr>
        <w:t>). Мозаика-Синтез 2013г.</w:t>
      </w:r>
    </w:p>
    <w:p w:rsidR="00B01150" w:rsidRPr="00075209" w:rsidRDefault="00B01150" w:rsidP="00E106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75209">
        <w:rPr>
          <w:rFonts w:ascii="Times New Roman" w:eastAsia="Calibri" w:hAnsi="Times New Roman" w:cs="Times New Roman"/>
          <w:sz w:val="24"/>
          <w:szCs w:val="24"/>
        </w:rPr>
        <w:t>Куцакова</w:t>
      </w:r>
      <w:proofErr w:type="spellEnd"/>
      <w:r w:rsidRPr="00075209">
        <w:rPr>
          <w:rFonts w:ascii="Times New Roman" w:eastAsia="Calibri" w:hAnsi="Times New Roman" w:cs="Times New Roman"/>
          <w:sz w:val="24"/>
          <w:szCs w:val="24"/>
        </w:rPr>
        <w:t xml:space="preserve"> Л.В. Трудовое воспитание в детском саду: Для занятий с детьми 3-7 лет. ФГОС ДО. Мозаика-Синтез 2013г.</w:t>
      </w:r>
    </w:p>
    <w:p w:rsidR="00B01150" w:rsidRPr="00075209" w:rsidRDefault="00B01150" w:rsidP="00E106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t>Белая К.Ю. «Формирование основ безопасности у дошкольников 3-7 лет».</w:t>
      </w:r>
    </w:p>
    <w:p w:rsidR="00B01150" w:rsidRPr="00075209" w:rsidRDefault="00B01150" w:rsidP="00E106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t xml:space="preserve">Н.В. </w:t>
      </w:r>
      <w:proofErr w:type="gramStart"/>
      <w:r w:rsidRPr="00075209">
        <w:rPr>
          <w:rFonts w:ascii="Times New Roman" w:eastAsia="Calibri" w:hAnsi="Times New Roman" w:cs="Times New Roman"/>
          <w:sz w:val="24"/>
          <w:szCs w:val="24"/>
        </w:rPr>
        <w:t>Алешина</w:t>
      </w:r>
      <w:proofErr w:type="gramEnd"/>
      <w:r w:rsidRPr="00075209">
        <w:rPr>
          <w:rFonts w:ascii="Times New Roman" w:eastAsia="Calibri" w:hAnsi="Times New Roman" w:cs="Times New Roman"/>
          <w:sz w:val="24"/>
          <w:szCs w:val="24"/>
        </w:rPr>
        <w:t xml:space="preserve"> « Патриотическое воспитание дошкольников» </w:t>
      </w:r>
    </w:p>
    <w:p w:rsidR="00B01150" w:rsidRPr="00075209" w:rsidRDefault="00B01150" w:rsidP="00E106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t>ООО ЦГЛ Москва 2004г.</w:t>
      </w:r>
    </w:p>
    <w:p w:rsidR="00B01150" w:rsidRPr="00075209" w:rsidRDefault="00B01150" w:rsidP="00E106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t>Л</w:t>
      </w:r>
      <w:proofErr w:type="gramStart"/>
      <w:r w:rsidRPr="00075209">
        <w:rPr>
          <w:rFonts w:ascii="Times New Roman" w:eastAsia="Calibri" w:hAnsi="Times New Roman" w:cs="Times New Roman"/>
          <w:sz w:val="24"/>
          <w:szCs w:val="24"/>
        </w:rPr>
        <w:t>,В</w:t>
      </w:r>
      <w:proofErr w:type="gramEnd"/>
      <w:r w:rsidRPr="0007520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075209">
        <w:rPr>
          <w:rFonts w:ascii="Times New Roman" w:eastAsia="Calibri" w:hAnsi="Times New Roman" w:cs="Times New Roman"/>
          <w:sz w:val="24"/>
          <w:szCs w:val="24"/>
        </w:rPr>
        <w:t>Кокуева</w:t>
      </w:r>
      <w:proofErr w:type="spellEnd"/>
      <w:r w:rsidRPr="00075209">
        <w:rPr>
          <w:rFonts w:ascii="Times New Roman" w:eastAsia="Calibri" w:hAnsi="Times New Roman" w:cs="Times New Roman"/>
          <w:sz w:val="24"/>
          <w:szCs w:val="24"/>
        </w:rPr>
        <w:t xml:space="preserve"> «Духовно- нравственное дошкольников на культурных     традициях своего народа». Издательство АРКТИ Москва 2005г.</w:t>
      </w:r>
    </w:p>
    <w:p w:rsidR="00B01150" w:rsidRPr="00075209" w:rsidRDefault="00B01150" w:rsidP="00E106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t xml:space="preserve">О.В. Павлова « Познание предметного мира». Подготовительная группа  6-7 лет. Комплексные занятия (ФГОС </w:t>
      </w:r>
      <w:proofErr w:type="gramStart"/>
      <w:r w:rsidRPr="00075209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075209">
        <w:rPr>
          <w:rFonts w:ascii="Times New Roman" w:eastAsia="Calibri" w:hAnsi="Times New Roman" w:cs="Times New Roman"/>
          <w:sz w:val="24"/>
          <w:szCs w:val="24"/>
        </w:rPr>
        <w:t>). Издательство «Учитель» 2012г.</w:t>
      </w:r>
    </w:p>
    <w:p w:rsidR="00B01150" w:rsidRPr="00075209" w:rsidRDefault="00B01150" w:rsidP="00E106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Методы: </w:t>
      </w:r>
      <w:proofErr w:type="gramStart"/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наглядный</w:t>
      </w:r>
      <w:proofErr w:type="gramEnd"/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словесный, игровой.</w:t>
      </w:r>
    </w:p>
    <w:p w:rsidR="00B01150" w:rsidRPr="00075209" w:rsidRDefault="00B01150" w:rsidP="00E106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Приемы:</w:t>
      </w:r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вопросы, показ, разъяснения, объяснение, обследование.</w:t>
      </w:r>
    </w:p>
    <w:p w:rsidR="00B01150" w:rsidRPr="00075209" w:rsidRDefault="00B01150" w:rsidP="00E106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Технологии:</w:t>
      </w:r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экологические, социально-игровые.</w:t>
      </w:r>
      <w:r w:rsidRPr="00075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01150" w:rsidRPr="00075209" w:rsidRDefault="00B01150" w:rsidP="00E106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Интеграция с другими образовательными областями:</w:t>
      </w:r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речевое развитие,       художественно эстетическое развитие, познавательное развитие, труд, безопасность.</w:t>
      </w:r>
    </w:p>
    <w:p w:rsidR="00B01150" w:rsidRPr="00075209" w:rsidRDefault="00B01150" w:rsidP="00E106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E81" w:rsidRPr="00075209" w:rsidRDefault="00305E81" w:rsidP="00E10607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7520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СТАРШАЯ ГРУППА</w:t>
      </w:r>
    </w:p>
    <w:p w:rsidR="002D5F57" w:rsidRPr="00075209" w:rsidRDefault="002D5F57" w:rsidP="00E1060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D5F57" w:rsidRPr="00075209" w:rsidRDefault="002D5F57" w:rsidP="00E10607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Пояснительная записка</w:t>
      </w:r>
    </w:p>
    <w:p w:rsidR="002D5F57" w:rsidRPr="00075209" w:rsidRDefault="002D5F57" w:rsidP="00E10607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D5F57" w:rsidRPr="00075209" w:rsidRDefault="002D5F57" w:rsidP="00E10607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 задачи:</w:t>
      </w:r>
      <w:r w:rsidRPr="0007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Расширять и уточнять представления детей о природе. Учить наблюдать, развивать любознательность. Закреплять представления о растениях ближайшего окружения: деревьях, кустарниках и травянистых растениях. Познакомить с понятиями «лес», «луг» и «сад». Продолжать знакомить с комнатными растениями.</w:t>
      </w:r>
    </w:p>
    <w:p w:rsidR="002D5F57" w:rsidRPr="00075209" w:rsidRDefault="002D5F57" w:rsidP="00E10607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Учить ухаживать за растениями. Рассказать о способах вегетативного размножения растений. Расширять представления о домашних животных, их повадках, зависимости от </w:t>
      </w:r>
      <w:r w:rsidRPr="0007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человека. Учить детей ухаживать за обитателями уголка природы. 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Познакомить с птицами (ласточка, скворец и др.).</w:t>
      </w:r>
    </w:p>
    <w:p w:rsidR="002D5F57" w:rsidRPr="00075209" w:rsidRDefault="002D5F57" w:rsidP="00E10607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Познакомить детей с представителями классов пресмыкающихся</w:t>
      </w:r>
      <w:r w:rsidR="00920D31" w:rsidRPr="0007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(ящерица, черепаха и др.) и насекомых (пчела, комар, муха и др.)</w:t>
      </w:r>
      <w:proofErr w:type="gramStart"/>
      <w:r w:rsidRPr="0007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.Ф</w:t>
      </w:r>
      <w:proofErr w:type="gramEnd"/>
      <w:r w:rsidRPr="0007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ормировать представления о чередовании времен года, частей суток и их некоторых характеристиках. Знакомить детей с многообразием родной природы; с растениями и животными различных климатических зон. Показать, как человек в своей жизни использует воду, песок, глину, камни. Использовать в процессе ознакомления с природой произведения художественной литературы, музыки, народные приметы.</w:t>
      </w:r>
    </w:p>
    <w:p w:rsidR="002D5F57" w:rsidRPr="00075209" w:rsidRDefault="002D5F57" w:rsidP="00E10607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Формировать представления о том, что человек — часть природы и что он должен беречь, охранять и защищать ее. Учить укреплять свое здоровье в процессе общения с природой. Учить устанавливать причинно-следственные связи между природными явлениями (сезон — растительность — труд людей).</w:t>
      </w:r>
    </w:p>
    <w:p w:rsidR="002D5F57" w:rsidRPr="00075209" w:rsidRDefault="002D5F57" w:rsidP="00E10607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Показать взаимодействие живой и неживой природы. Рассказывать о значении солнца и воздуха в жизни человека, животных и растений.</w:t>
      </w:r>
    </w:p>
    <w:p w:rsidR="002D5F57" w:rsidRPr="00075209" w:rsidRDefault="002D5F57" w:rsidP="00E10607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Сезонные наблюдения</w:t>
      </w:r>
    </w:p>
    <w:p w:rsidR="002D5F57" w:rsidRPr="00075209" w:rsidRDefault="002D5F57" w:rsidP="00E10607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Осень. </w:t>
      </w:r>
      <w:r w:rsidRPr="0007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представления о том, как похолодание и сокращение продолжительности дня изменяют жизнь растений, животных и человека. Знакомить детей с тем, как некоторые животные готовятся к зиме</w:t>
      </w:r>
    </w:p>
    <w:p w:rsidR="002D5F57" w:rsidRPr="00075209" w:rsidRDefault="002D5F57" w:rsidP="00E10607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(лягушки, ящерицы, черепахи, ежи, медведи впадают в спячку, зайцы линяют, некоторые птицы (гуси, утки, журавли) улетают в теплые края).</w:t>
      </w:r>
      <w:proofErr w:type="gramEnd"/>
    </w:p>
    <w:p w:rsidR="002D5F57" w:rsidRPr="00075209" w:rsidRDefault="002D5F57" w:rsidP="00E10607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Зима. </w:t>
      </w:r>
      <w:r w:rsidRPr="0007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</w:t>
      </w:r>
    </w:p>
    <w:p w:rsidR="002D5F57" w:rsidRPr="00075209" w:rsidRDefault="002D5F57" w:rsidP="00E10607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Весна. </w:t>
      </w:r>
      <w:r w:rsidRPr="0007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гнездование птиц (ворон и др.).</w:t>
      </w:r>
    </w:p>
    <w:p w:rsidR="002D5F57" w:rsidRPr="00075209" w:rsidRDefault="002D5F57" w:rsidP="00E10607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Лето </w:t>
      </w:r>
      <w:r w:rsidRPr="0007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и обогащать представления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</w:t>
      </w:r>
      <w:proofErr w:type="gramStart"/>
      <w:r w:rsidRPr="0007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07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представления о съедобных и несъедобных грибах (съедобные — маслята, опята, лисички и т. п.; несъедобные — мухомор, ложный опенок).</w:t>
      </w:r>
    </w:p>
    <w:p w:rsidR="002D5F57" w:rsidRPr="00075209" w:rsidRDefault="002D5F57" w:rsidP="00E10607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5F57" w:rsidRPr="00075209" w:rsidRDefault="002D5F57" w:rsidP="00E10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часов: </w:t>
      </w:r>
    </w:p>
    <w:p w:rsidR="002D5F57" w:rsidRPr="00075209" w:rsidRDefault="002D5F57" w:rsidP="00E10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неделю- 0,5;</w:t>
      </w:r>
    </w:p>
    <w:p w:rsidR="002D5F57" w:rsidRPr="00075209" w:rsidRDefault="002D5F57" w:rsidP="00E10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месяц-2;</w:t>
      </w:r>
    </w:p>
    <w:p w:rsidR="002D5F57" w:rsidRPr="00075209" w:rsidRDefault="002D5F57" w:rsidP="00E10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год-18</w:t>
      </w:r>
    </w:p>
    <w:p w:rsidR="002D5F57" w:rsidRPr="00075209" w:rsidRDefault="002D5F57" w:rsidP="00E10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5F57" w:rsidRPr="00075209" w:rsidRDefault="002D5F57" w:rsidP="00E106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Литература </w:t>
      </w:r>
    </w:p>
    <w:p w:rsidR="002D5F57" w:rsidRPr="00075209" w:rsidRDefault="002D5F57" w:rsidP="00E10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 дошкольного образования МБДОУ </w:t>
      </w:r>
      <w:r w:rsidR="00920D31"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75209"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Соколовский детский сад №10</w:t>
      </w:r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2D5F57" w:rsidRPr="00075209" w:rsidRDefault="00920D31" w:rsidP="00920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D5F57"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сновная образовательная программа дошкольного образования «От рождения до школы» под ред. Н.Е. </w:t>
      </w:r>
      <w:proofErr w:type="spellStart"/>
      <w:r w:rsidR="002D5F57"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="002D5F57"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Т.С. Комаровой, М.А. Васильевой. – М.: МОЗАИКА – СИНТЕЗ 2014. Комплексные занятия по программе «От рождения до школы» под ред. </w:t>
      </w:r>
      <w:proofErr w:type="spellStart"/>
      <w:r w:rsidR="002D5F57"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="002D5F57"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старшая группа, издательство «Учитель»</w:t>
      </w:r>
      <w:proofErr w:type="gramStart"/>
      <w:r w:rsidR="002D5F57"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D5F57" w:rsidRPr="00075209" w:rsidRDefault="002D5F57" w:rsidP="00E1060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t>Экологические проекты в д/саду Издательство: Волгоград «Учитель» 2014г.</w:t>
      </w:r>
    </w:p>
    <w:p w:rsidR="002D5F57" w:rsidRPr="00075209" w:rsidRDefault="002D5F57" w:rsidP="00E1060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t xml:space="preserve">С.Н Николаева «Народная педагогика в </w:t>
      </w:r>
      <w:proofErr w:type="gramStart"/>
      <w:r w:rsidRPr="00075209">
        <w:rPr>
          <w:rFonts w:ascii="Times New Roman" w:eastAsia="Calibri" w:hAnsi="Times New Roman" w:cs="Times New Roman"/>
          <w:sz w:val="24"/>
          <w:szCs w:val="24"/>
        </w:rPr>
        <w:t>экологическом</w:t>
      </w:r>
      <w:proofErr w:type="gramEnd"/>
      <w:r w:rsidRPr="00075209">
        <w:rPr>
          <w:rFonts w:ascii="Times New Roman" w:eastAsia="Calibri" w:hAnsi="Times New Roman" w:cs="Times New Roman"/>
          <w:sz w:val="24"/>
          <w:szCs w:val="24"/>
        </w:rPr>
        <w:t xml:space="preserve"> воспитание дошкольников» Издательство Москва «Мозаика-Синтез 2010г».</w:t>
      </w:r>
    </w:p>
    <w:p w:rsidR="002D5F57" w:rsidRPr="00075209" w:rsidRDefault="002D5F57" w:rsidP="00E1060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t>Г.Н. Жучков а. Нравственные беседы с детьми 4-6 лет. Москва 2011г</w:t>
      </w:r>
      <w:proofErr w:type="gramStart"/>
      <w:r w:rsidRPr="00075209">
        <w:rPr>
          <w:rFonts w:ascii="Times New Roman" w:eastAsia="Calibri" w:hAnsi="Times New Roman" w:cs="Times New Roman"/>
          <w:sz w:val="24"/>
          <w:szCs w:val="24"/>
        </w:rPr>
        <w:t>.И</w:t>
      </w:r>
      <w:proofErr w:type="gramEnd"/>
      <w:r w:rsidRPr="00075209">
        <w:rPr>
          <w:rFonts w:ascii="Times New Roman" w:eastAsia="Calibri" w:hAnsi="Times New Roman" w:cs="Times New Roman"/>
          <w:sz w:val="24"/>
          <w:szCs w:val="24"/>
        </w:rPr>
        <w:t>здательство:Торговый дом «</w:t>
      </w:r>
      <w:proofErr w:type="spellStart"/>
      <w:r w:rsidRPr="00075209">
        <w:rPr>
          <w:rFonts w:ascii="Times New Roman" w:eastAsia="Calibri" w:hAnsi="Times New Roman" w:cs="Times New Roman"/>
          <w:sz w:val="24"/>
          <w:szCs w:val="24"/>
        </w:rPr>
        <w:t>Кно</w:t>
      </w:r>
      <w:proofErr w:type="spellEnd"/>
      <w:r w:rsidRPr="00075209">
        <w:rPr>
          <w:rFonts w:ascii="Times New Roman" w:eastAsia="Calibri" w:hAnsi="Times New Roman" w:cs="Times New Roman"/>
          <w:sz w:val="24"/>
          <w:szCs w:val="24"/>
        </w:rPr>
        <w:t xml:space="preserve"> Русь»</w:t>
      </w:r>
    </w:p>
    <w:p w:rsidR="002D5F57" w:rsidRPr="00075209" w:rsidRDefault="002D5F57" w:rsidP="00E1060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Н.Р. </w:t>
      </w:r>
      <w:proofErr w:type="spellStart"/>
      <w:r w:rsidRPr="00075209">
        <w:rPr>
          <w:rFonts w:ascii="Times New Roman" w:eastAsia="Calibri" w:hAnsi="Times New Roman" w:cs="Times New Roman"/>
          <w:sz w:val="24"/>
          <w:szCs w:val="24"/>
        </w:rPr>
        <w:t>Елкина</w:t>
      </w:r>
      <w:proofErr w:type="spellEnd"/>
      <w:r w:rsidRPr="00075209">
        <w:rPr>
          <w:rFonts w:ascii="Times New Roman" w:eastAsia="Calibri" w:hAnsi="Times New Roman" w:cs="Times New Roman"/>
          <w:sz w:val="24"/>
          <w:szCs w:val="24"/>
        </w:rPr>
        <w:t xml:space="preserve">. О.В. Марничева «Учим детей наблюдать и рассказывать» Ярославль «Академия развития»1997г.,  «Наш дом </w:t>
      </w:r>
      <w:proofErr w:type="gramStart"/>
      <w:r w:rsidRPr="00075209">
        <w:rPr>
          <w:rFonts w:ascii="Times New Roman" w:eastAsia="Calibri" w:hAnsi="Times New Roman" w:cs="Times New Roman"/>
          <w:sz w:val="24"/>
          <w:szCs w:val="24"/>
        </w:rPr>
        <w:t>–п</w:t>
      </w:r>
      <w:proofErr w:type="gramEnd"/>
      <w:r w:rsidRPr="00075209">
        <w:rPr>
          <w:rFonts w:ascii="Times New Roman" w:eastAsia="Calibri" w:hAnsi="Times New Roman" w:cs="Times New Roman"/>
          <w:sz w:val="24"/>
          <w:szCs w:val="24"/>
        </w:rPr>
        <w:t xml:space="preserve">рирода» </w:t>
      </w:r>
      <w:r w:rsidR="00920D31" w:rsidRPr="00075209">
        <w:rPr>
          <w:rFonts w:ascii="Times New Roman" w:eastAsia="Calibri" w:hAnsi="Times New Roman" w:cs="Times New Roman"/>
          <w:sz w:val="24"/>
          <w:szCs w:val="24"/>
        </w:rPr>
        <w:t xml:space="preserve"> Н.А. Рыжова. Москва </w:t>
      </w:r>
      <w:proofErr w:type="gramStart"/>
      <w:r w:rsidR="00920D31" w:rsidRPr="00075209">
        <w:rPr>
          <w:rFonts w:ascii="Times New Roman" w:eastAsia="Calibri" w:hAnsi="Times New Roman" w:cs="Times New Roman"/>
          <w:sz w:val="24"/>
          <w:szCs w:val="24"/>
        </w:rPr>
        <w:t>–П</w:t>
      </w:r>
      <w:proofErr w:type="gramEnd"/>
      <w:r w:rsidR="00920D31" w:rsidRPr="00075209">
        <w:rPr>
          <w:rFonts w:ascii="Times New Roman" w:eastAsia="Calibri" w:hAnsi="Times New Roman" w:cs="Times New Roman"/>
          <w:sz w:val="24"/>
          <w:szCs w:val="24"/>
        </w:rPr>
        <w:t>ресс 2015</w:t>
      </w:r>
      <w:r w:rsidRPr="00075209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2D5F57" w:rsidRPr="00075209" w:rsidRDefault="002D5F57" w:rsidP="00E10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концу года дети могут:</w:t>
      </w:r>
    </w:p>
    <w:p w:rsidR="002D5F57" w:rsidRPr="00075209" w:rsidRDefault="002D5F57" w:rsidP="00E1060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разные предметы, которые окружают его в помещениях, на участке, на улице; знает их назначение.</w:t>
      </w:r>
    </w:p>
    <w:p w:rsidR="002D5F57" w:rsidRPr="00075209" w:rsidRDefault="002D5F57" w:rsidP="00E1060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признаки и количество предметов.</w:t>
      </w:r>
    </w:p>
    <w:p w:rsidR="002D5F57" w:rsidRPr="00075209" w:rsidRDefault="002D5F57" w:rsidP="00E1060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 домашних животных и знает, какую пользу они приносят человеку.</w:t>
      </w:r>
    </w:p>
    <w:p w:rsidR="002D5F57" w:rsidRPr="00075209" w:rsidRDefault="002D5F57" w:rsidP="00E1060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 называть некоторые растения ближайшего окружения.</w:t>
      </w:r>
    </w:p>
    <w:p w:rsidR="002D5F57" w:rsidRPr="00075209" w:rsidRDefault="002D5F57" w:rsidP="00E1060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времена года в правильной последовательности.</w:t>
      </w:r>
    </w:p>
    <w:p w:rsidR="002D5F57" w:rsidRPr="00075209" w:rsidRDefault="002D5F57" w:rsidP="00E1060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соблюдать элементарные правила поведения в природе.</w:t>
      </w:r>
    </w:p>
    <w:p w:rsidR="002D5F57" w:rsidRPr="00075209" w:rsidRDefault="002D5F57" w:rsidP="00E10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5F57" w:rsidRPr="00075209" w:rsidRDefault="002D5F57" w:rsidP="00E10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Методы:</w:t>
      </w:r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наглядный</w:t>
      </w:r>
      <w:proofErr w:type="gramEnd"/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словесный, игровой.</w:t>
      </w:r>
    </w:p>
    <w:p w:rsidR="002D5F57" w:rsidRPr="00075209" w:rsidRDefault="002D5F57" w:rsidP="00E10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5F57" w:rsidRPr="00075209" w:rsidRDefault="002D5F57" w:rsidP="00E10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Приемы:</w:t>
      </w:r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беседа, вопросы, рассказ воспитателя, рассматривание, объяснение.</w:t>
      </w:r>
    </w:p>
    <w:p w:rsidR="002D5F57" w:rsidRPr="00075209" w:rsidRDefault="002D5F57" w:rsidP="00E10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5F57" w:rsidRPr="00075209" w:rsidRDefault="002D5F57" w:rsidP="00E10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Технологии:</w:t>
      </w:r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экологические.</w:t>
      </w:r>
    </w:p>
    <w:p w:rsidR="002D5F57" w:rsidRPr="00075209" w:rsidRDefault="002D5F57" w:rsidP="00E10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5F57" w:rsidRPr="00075209" w:rsidRDefault="002D5F57" w:rsidP="00E10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Интеграция с другими образовательными областями:</w:t>
      </w:r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речевое развитие, художественно-эстетическое развитие, физическое развитие.</w:t>
      </w:r>
    </w:p>
    <w:p w:rsidR="00305E81" w:rsidRPr="00075209" w:rsidRDefault="00305E81" w:rsidP="00E10607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305E81" w:rsidRPr="00075209" w:rsidRDefault="00305E81" w:rsidP="00E10607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305E81" w:rsidRPr="00075209" w:rsidRDefault="00305E81" w:rsidP="00E10607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7520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ПОДГОТОВИТЕЛЬНАЯ ГРУППА</w:t>
      </w:r>
    </w:p>
    <w:p w:rsidR="00374FC4" w:rsidRPr="00075209" w:rsidRDefault="00374FC4" w:rsidP="00E1060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305E81" w:rsidRPr="00075209" w:rsidRDefault="00305E81" w:rsidP="00E10607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Пояснительная записка</w:t>
      </w:r>
    </w:p>
    <w:p w:rsidR="00305E81" w:rsidRPr="00075209" w:rsidRDefault="00305E81" w:rsidP="00E10607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05E81" w:rsidRPr="00075209" w:rsidRDefault="00305E81" w:rsidP="00E10607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 задачи:</w:t>
      </w:r>
    </w:p>
    <w:p w:rsidR="00305E81" w:rsidRPr="00075209" w:rsidRDefault="00305E81" w:rsidP="00E10607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Расширять и уточнять представления детей о деревьях, кустарниках, травянистых растениях; растениях луга, сада, леса. </w:t>
      </w:r>
    </w:p>
    <w:p w:rsidR="00305E81" w:rsidRPr="00075209" w:rsidRDefault="00305E81" w:rsidP="00E10607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Конкретизировать представления детей об условиях жизни комнатных растений. Знакомить со способами их вегетативного размножения (черенками, листьями, усами). Учить устанавливать связи между состоянием растения и условиями окружающей среды. Знакомить с лекарственными растениями (подорожник, крапива и др.). </w:t>
      </w:r>
    </w:p>
    <w:p w:rsidR="00305E81" w:rsidRPr="00075209" w:rsidRDefault="00305E81" w:rsidP="00E10607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Расширять и систематизировать знания о домашних, зимующих и перелетных птицах; домашних животных и обитателях уголка природы. </w:t>
      </w:r>
    </w:p>
    <w:p w:rsidR="00305E81" w:rsidRPr="00075209" w:rsidRDefault="00305E81" w:rsidP="00E10607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детей с дикими животными.</w:t>
      </w:r>
    </w:p>
    <w:p w:rsidR="00305E81" w:rsidRPr="00075209" w:rsidRDefault="00305E81" w:rsidP="00E10607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об особенностях приспособления животных к окружающей среде.</w:t>
      </w:r>
    </w:p>
    <w:p w:rsidR="00305E81" w:rsidRPr="00075209" w:rsidRDefault="00305E81" w:rsidP="00E10607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Расширять знания детей о млекопитающих, земноводных и пресмыкающихся. Знакомить с некоторыми формами защиты земноводных и пресмыкающихся от врагов (например, уж отпугивает врагов шипением и т. п.). Расширять представления о насекомых. </w:t>
      </w:r>
      <w:proofErr w:type="gramStart"/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 с особенностями их жизни (муравьи, пчелы, осы живут большими семьями, муравьи — в муравейниках, пчелы — в дуплах, ульях). </w:t>
      </w:r>
      <w:proofErr w:type="gramEnd"/>
    </w:p>
    <w:p w:rsidR="00305E81" w:rsidRPr="00075209" w:rsidRDefault="00305E81" w:rsidP="00E10607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различать по внешнему виду и правильно называть бабочек (капустница, крапивница, павлиний глаз и др.) и жуков (божья коровка, жужелица и др.). Учить сравнивать насекомых по способу передвижения (летают, прыгают, ползают). Развивать интерес к родному краю. Воспитывать уважение к труду сельских жителей (земледельцев, механизаторов, лесничих и др.). </w:t>
      </w:r>
    </w:p>
    <w:p w:rsidR="00305E81" w:rsidRPr="00075209" w:rsidRDefault="00305E81" w:rsidP="00E10607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обобщать и систематизировать представления о временах года. Формировать представления о переходе веществ из твердого состояния в </w:t>
      </w:r>
      <w:proofErr w:type="gramStart"/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жидкое</w:t>
      </w:r>
      <w:proofErr w:type="gramEnd"/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наоборот. Наблюдать такие явления природы, как иней, град, туман, дождь. Закреплять умение передавать свое отношение к природе в рассказах и продуктивных видах деятельности. </w:t>
      </w:r>
    </w:p>
    <w:p w:rsidR="00305E81" w:rsidRPr="00075209" w:rsidRDefault="00305E81" w:rsidP="00E10607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Объяснить детям, что в природе все взаимосвязано. </w:t>
      </w:r>
    </w:p>
    <w:p w:rsidR="00305E81" w:rsidRPr="00075209" w:rsidRDefault="00305E81" w:rsidP="00E10607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Учить устанавливать причинно-следственные связи между природными явлениями (если исчезнут насекомые — опылители растений, то растения не дадут семян и др.). </w:t>
      </w:r>
    </w:p>
    <w:p w:rsidR="00305E81" w:rsidRPr="00075209" w:rsidRDefault="00305E81" w:rsidP="00E10607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 </w:t>
      </w:r>
    </w:p>
    <w:p w:rsidR="00305E81" w:rsidRPr="00075209" w:rsidRDefault="00305E81" w:rsidP="00E10607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правильно вести себя в природе (не ломать кустов и ветвей деревьев, не оставлять мусор, не разрушать муравейники и др.).</w:t>
      </w:r>
    </w:p>
    <w:p w:rsidR="00305E81" w:rsidRPr="00075209" w:rsidRDefault="00305E81" w:rsidP="00E10607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альбомы о временах года: подбирать картинки, фотографии, детские рисунки и рассказы.</w:t>
      </w:r>
    </w:p>
    <w:p w:rsidR="00305E81" w:rsidRPr="00075209" w:rsidRDefault="00305E81" w:rsidP="00E10607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Сезонные наблюдения</w:t>
      </w:r>
    </w:p>
    <w:p w:rsidR="00305E81" w:rsidRPr="00075209" w:rsidRDefault="00305E81" w:rsidP="00E10607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5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Осень.</w:t>
      </w:r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Закреплять знания детей о том, что сентябрь первый осенний месяц. Учить замечать приметы осени (похолодало; земля от заморозков стала твердой; заледенели лужи; листопад; иней на почве).</w:t>
      </w:r>
    </w:p>
    <w:p w:rsidR="00305E81" w:rsidRPr="00075209" w:rsidRDefault="00305E81" w:rsidP="00E10607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Показать обрезку кустарников, рассказать, для чего это делают. Привлекать к высаживанию садовых растений (настурция, астры) в горшки. </w:t>
      </w:r>
    </w:p>
    <w:p w:rsidR="00305E81" w:rsidRPr="00075209" w:rsidRDefault="00305E81" w:rsidP="00E10607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собирать природный материал (семена, шишки, желуди, листья) для изготовления поделок. </w:t>
      </w:r>
    </w:p>
    <w:p w:rsidR="00305E81" w:rsidRPr="00075209" w:rsidRDefault="00305E81" w:rsidP="00E10607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Зима</w:t>
      </w:r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Обогащать представления детей о сезонных изменениях в природе (самые короткие дни и </w:t>
      </w:r>
      <w:proofErr w:type="gramStart"/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длинные ночи</w:t>
      </w:r>
      <w:proofErr w:type="gramEnd"/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холодно, мороз, гололед и т. д.). </w:t>
      </w:r>
    </w:p>
    <w:p w:rsidR="00305E81" w:rsidRPr="00075209" w:rsidRDefault="00305E81" w:rsidP="00E10607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 внимание детей на то, что на некоторых деревьях долго сохраняются плоды (на рябине, ели и т. д.). Объяснить, что это корм для птиц. </w:t>
      </w:r>
    </w:p>
    <w:p w:rsidR="00305E81" w:rsidRPr="00075209" w:rsidRDefault="00305E81" w:rsidP="00E10607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определять свойства снега (холодный, пушистый, рассыпается, липкий и др.; из влажного тяжелого снега лучше делать постройки). </w:t>
      </w:r>
    </w:p>
    <w:p w:rsidR="00305E81" w:rsidRPr="00075209" w:rsidRDefault="00305E81" w:rsidP="00E10607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замечать, что в феврале погода меняется (то светит солнце, то дует ветер, то идет снег, на крышах домов появляются сосульки).</w:t>
      </w:r>
    </w:p>
    <w:p w:rsidR="00305E81" w:rsidRPr="00075209" w:rsidRDefault="00305E81" w:rsidP="00E10607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Рассказать, что 22 декабря — самый короткий день в году. </w:t>
      </w:r>
    </w:p>
    <w:p w:rsidR="00305E81" w:rsidRPr="00075209" w:rsidRDefault="00305E81" w:rsidP="00E10607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Привлекать к посадке семян овса для птиц. </w:t>
      </w:r>
    </w:p>
    <w:p w:rsidR="00305E81" w:rsidRPr="00075209" w:rsidRDefault="00305E81" w:rsidP="00E10607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Весна.</w:t>
      </w:r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Расширять представления дошкольников о весенних изменениях в природе (чаще светит солнце, зацветают подснежники; распускаются почки на деревьях и кустарниках, начинается ледоход; пробуждаются травяные лягушки, жабы, ящерицы; птицы вьют гнезда; вылетают бабочки-крапивницы; появляются муравьи). </w:t>
      </w:r>
    </w:p>
    <w:p w:rsidR="00305E81" w:rsidRPr="00075209" w:rsidRDefault="00305E81" w:rsidP="00E10607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 термометром (столбик с ртутью может быстро подниматься и опускаться, в зависимости от того, где он находится — в тени или на солнце). Наблюдать, как высаживают, обрезают деревья и кустарники. </w:t>
      </w:r>
    </w:p>
    <w:p w:rsidR="00305E81" w:rsidRPr="00075209" w:rsidRDefault="00305E81" w:rsidP="00E10607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замечать изменения в уголке природы (комнатные растения начинают давать новые листочки, зацветают и т. д.); пересаживать комнатные растения, в том числе способом черенкования. </w:t>
      </w:r>
    </w:p>
    <w:p w:rsidR="00305E81" w:rsidRPr="00075209" w:rsidRDefault="00305E81" w:rsidP="00E10607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выращивать цветы (тюльпаны) к Международному женскому дню. Знакомить детей с народными приметами: «Длинные сосульки — к до</w:t>
      </w:r>
      <w:proofErr w:type="gramStart"/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>л-</w:t>
      </w:r>
      <w:proofErr w:type="gramEnd"/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гой весне», «Если весной летит много паутины, лето будет жаркое» и т. п. </w:t>
      </w:r>
    </w:p>
    <w:p w:rsidR="00305E81" w:rsidRPr="00075209" w:rsidRDefault="00305E81" w:rsidP="00E10607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Лето.</w:t>
      </w:r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Уточнять представления детей об изменениях, происходящих в природе (самые </w:t>
      </w:r>
      <w:proofErr w:type="gramStart"/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длинные дни</w:t>
      </w:r>
      <w:proofErr w:type="gramEnd"/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короткие ночи, тепло, жарко; бывают ливневые дожди, грозы, радуга).</w:t>
      </w:r>
    </w:p>
    <w:p w:rsidR="00305E81" w:rsidRPr="00075209" w:rsidRDefault="00305E81" w:rsidP="00E10607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Объяснить, что летом наиболее благоприятные условия для роста растений: растут, цветут и плодоносят. </w:t>
      </w:r>
    </w:p>
    <w:p w:rsidR="00305E81" w:rsidRPr="00075209" w:rsidRDefault="00305E81" w:rsidP="00E10607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 с народными приметами: «Радуга от дождя стоит долго — к ненастью, скоро исчезнет — к ясной погоде», «Вечером комары летают густым роем — быть теплу», «Появились опята — лето кончилось». </w:t>
      </w:r>
    </w:p>
    <w:p w:rsidR="00305E81" w:rsidRPr="00075209" w:rsidRDefault="00305E81" w:rsidP="00E10607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 о том, что 22 июня — день летнего солнцестояния</w:t>
      </w:r>
    </w:p>
    <w:p w:rsidR="00305E81" w:rsidRPr="00075209" w:rsidRDefault="00305E81" w:rsidP="00E10607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(самый долгий день в году: с этого дня ночь удлиняется, а день идет на убыль). Знакомить с трудом людей на полях, в садах и огородах. Воспитывать желание помогать взрослым.</w:t>
      </w:r>
    </w:p>
    <w:p w:rsidR="00305E81" w:rsidRPr="00075209" w:rsidRDefault="00305E81" w:rsidP="00E10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занятий – 0,5/2/18</w:t>
      </w:r>
    </w:p>
    <w:p w:rsidR="00305E81" w:rsidRPr="00075209" w:rsidRDefault="00305E81" w:rsidP="00E10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Вариативная часть: 7</w:t>
      </w:r>
    </w:p>
    <w:p w:rsidR="00305E81" w:rsidRPr="00075209" w:rsidRDefault="00305E81" w:rsidP="00E10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«Дорогою добра» - парциальная программа по социально-коммуникативному развитию.</w:t>
      </w:r>
    </w:p>
    <w:p w:rsidR="00305E81" w:rsidRPr="00075209" w:rsidRDefault="00305E81" w:rsidP="00E106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«Математические ступеньки» - парциальная программа по познавательному развитию.</w:t>
      </w:r>
    </w:p>
    <w:p w:rsidR="00305E81" w:rsidRPr="00075209" w:rsidRDefault="00305E81" w:rsidP="00E106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5E81" w:rsidRPr="00075209" w:rsidRDefault="00305E81" w:rsidP="00E106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Литература: </w:t>
      </w:r>
    </w:p>
    <w:p w:rsidR="00305E81" w:rsidRPr="00075209" w:rsidRDefault="00305E81" w:rsidP="00E10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 дошкольно</w:t>
      </w:r>
      <w:r w:rsidR="00F84AA6"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МБДОУ «</w:t>
      </w:r>
      <w:r w:rsidR="00075209"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Соколовский </w:t>
      </w:r>
      <w:r w:rsidR="00F84AA6"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</w:t>
      </w:r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</w:t>
      </w:r>
      <w:r w:rsidR="00F84AA6"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84AA6"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209"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84AA6"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5E81" w:rsidRPr="00075209" w:rsidRDefault="00305E81" w:rsidP="00E10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дошкольного образования </w:t>
      </w:r>
      <w:r w:rsidR="00F84AA6"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 рождения до </w:t>
      </w:r>
      <w:proofErr w:type="spellStart"/>
      <w:r w:rsidR="00F84AA6"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>щколы</w:t>
      </w:r>
      <w:proofErr w:type="spellEnd"/>
      <w:r w:rsidR="00F84AA6"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ред. Н.Е. </w:t>
      </w:r>
      <w:proofErr w:type="spellStart"/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Комаровой, М.А. Васильевой. – М.: МОЗАИКА – СИНТЕЗ.</w:t>
      </w:r>
    </w:p>
    <w:p w:rsidR="00305E81" w:rsidRPr="00075209" w:rsidRDefault="00305E81" w:rsidP="00E106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Комплексные занятия по программе «От рождения до школы» под ред. </w:t>
      </w:r>
      <w:r w:rsidR="00042EFF"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Н.Е. </w:t>
      </w:r>
      <w:proofErr w:type="spellStart"/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подготовительная группа, издательство «Учитель»</w:t>
      </w:r>
      <w:proofErr w:type="gramStart"/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05E81" w:rsidRPr="00075209" w:rsidRDefault="00305E81" w:rsidP="00E1060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Calibri" w:hAnsi="Times New Roman" w:cs="Times New Roman"/>
          <w:sz w:val="24"/>
          <w:szCs w:val="24"/>
        </w:rPr>
        <w:t xml:space="preserve">Экологические проекты в д/саду (ФГОС </w:t>
      </w:r>
      <w:proofErr w:type="gramStart"/>
      <w:r w:rsidRPr="00075209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075209">
        <w:rPr>
          <w:rFonts w:ascii="Times New Roman" w:eastAsia="Calibri" w:hAnsi="Times New Roman" w:cs="Times New Roman"/>
          <w:sz w:val="24"/>
          <w:szCs w:val="24"/>
        </w:rPr>
        <w:t>). Издательство: Волгоград «Учитель» 2014г.С.Н Николаева «Народная педагогика в экологическом воспитание дошкольников» Издательство Москва «Мозаика-Синтез 2010г»</w:t>
      </w:r>
      <w:proofErr w:type="gramStart"/>
      <w:r w:rsidRPr="00075209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075209">
        <w:rPr>
          <w:rFonts w:ascii="Times New Roman" w:eastAsia="Calibri" w:hAnsi="Times New Roman" w:cs="Times New Roman"/>
          <w:sz w:val="24"/>
          <w:szCs w:val="24"/>
        </w:rPr>
        <w:t xml:space="preserve">.Р. </w:t>
      </w:r>
      <w:proofErr w:type="spellStart"/>
      <w:r w:rsidRPr="00075209">
        <w:rPr>
          <w:rFonts w:ascii="Times New Roman" w:eastAsia="Calibri" w:hAnsi="Times New Roman" w:cs="Times New Roman"/>
          <w:sz w:val="24"/>
          <w:szCs w:val="24"/>
        </w:rPr>
        <w:t>Елкина</w:t>
      </w:r>
      <w:proofErr w:type="spellEnd"/>
      <w:r w:rsidRPr="00075209">
        <w:rPr>
          <w:rFonts w:ascii="Times New Roman" w:eastAsia="Calibri" w:hAnsi="Times New Roman" w:cs="Times New Roman"/>
          <w:sz w:val="24"/>
          <w:szCs w:val="24"/>
        </w:rPr>
        <w:t xml:space="preserve">. О.В. Марничева «Учим детей наблюдать и рассказывать» Ярославль «Академия развития»1997г.Е.А. </w:t>
      </w:r>
      <w:proofErr w:type="spellStart"/>
      <w:r w:rsidRPr="00075209">
        <w:rPr>
          <w:rFonts w:ascii="Times New Roman" w:eastAsia="Calibri" w:hAnsi="Times New Roman" w:cs="Times New Roman"/>
          <w:sz w:val="24"/>
          <w:szCs w:val="24"/>
        </w:rPr>
        <w:t>Алымбьева</w:t>
      </w:r>
      <w:proofErr w:type="spellEnd"/>
      <w:r w:rsidRPr="00075209">
        <w:rPr>
          <w:rFonts w:ascii="Times New Roman" w:eastAsia="Calibri" w:hAnsi="Times New Roman" w:cs="Times New Roman"/>
          <w:sz w:val="24"/>
          <w:szCs w:val="24"/>
        </w:rPr>
        <w:t xml:space="preserve">. Наш дом </w:t>
      </w:r>
      <w:proofErr w:type="gramStart"/>
      <w:r w:rsidRPr="00075209">
        <w:rPr>
          <w:rFonts w:ascii="Times New Roman" w:eastAsia="Calibri" w:hAnsi="Times New Roman" w:cs="Times New Roman"/>
          <w:sz w:val="24"/>
          <w:szCs w:val="24"/>
        </w:rPr>
        <w:t>–п</w:t>
      </w:r>
      <w:proofErr w:type="gramEnd"/>
      <w:r w:rsidRPr="00075209">
        <w:rPr>
          <w:rFonts w:ascii="Times New Roman" w:eastAsia="Calibri" w:hAnsi="Times New Roman" w:cs="Times New Roman"/>
          <w:sz w:val="24"/>
          <w:szCs w:val="24"/>
        </w:rPr>
        <w:t xml:space="preserve">рирода Н.А. Рыжова. Москва </w:t>
      </w:r>
      <w:proofErr w:type="gramStart"/>
      <w:r w:rsidRPr="00075209">
        <w:rPr>
          <w:rFonts w:ascii="Times New Roman" w:eastAsia="Calibri" w:hAnsi="Times New Roman" w:cs="Times New Roman"/>
          <w:sz w:val="24"/>
          <w:szCs w:val="24"/>
        </w:rPr>
        <w:t>–П</w:t>
      </w:r>
      <w:proofErr w:type="gramEnd"/>
      <w:r w:rsidRPr="00075209">
        <w:rPr>
          <w:rFonts w:ascii="Times New Roman" w:eastAsia="Calibri" w:hAnsi="Times New Roman" w:cs="Times New Roman"/>
          <w:sz w:val="24"/>
          <w:szCs w:val="24"/>
        </w:rPr>
        <w:t>ресс 1998г.</w:t>
      </w:r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О.А. </w:t>
      </w:r>
      <w:proofErr w:type="spellStart"/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Соломенникова</w:t>
      </w:r>
      <w:proofErr w:type="spellEnd"/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Ознакомление с природой в детском саду. Подготовительная к школе группа. Плакаты « Домашние и дикие  животные», «Овощи», «Птицы», «</w:t>
      </w:r>
      <w:proofErr w:type="spellStart"/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Фрукты»</w:t>
      </w:r>
      <w:proofErr w:type="gramStart"/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ерия</w:t>
      </w:r>
      <w:proofErr w:type="spellEnd"/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«Рассказы по картинкам» « Времена года», «Природа России».</w:t>
      </w:r>
    </w:p>
    <w:p w:rsidR="00305E81" w:rsidRPr="00075209" w:rsidRDefault="00305E81" w:rsidP="00E1060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концу года дети могут: </w:t>
      </w:r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разные предметы, которые окружают его в помещениях, на участке, на улице; знает их назначение. Называть признаки и количество предметов. Называет домашних животных и знает, какую пользу они приносят человеку.</w:t>
      </w:r>
      <w:r w:rsidR="00042EFF"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 называть некоторые растения ближайшего окружения. Называть времена года в правильной последовательности. Знать и соблюдать элементарные правила поведения в природе.</w:t>
      </w:r>
    </w:p>
    <w:p w:rsidR="00305E81" w:rsidRPr="00075209" w:rsidRDefault="00305E81" w:rsidP="00E1060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Методы:</w:t>
      </w:r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наглядный</w:t>
      </w:r>
      <w:proofErr w:type="gramEnd"/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словесный, игровой.</w:t>
      </w:r>
    </w:p>
    <w:p w:rsidR="00305E81" w:rsidRPr="00075209" w:rsidRDefault="00305E81" w:rsidP="00E1060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5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Приемы:</w:t>
      </w:r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беседа, вопросы, рассказ воспитателя, рассматривание, объяснение.</w:t>
      </w:r>
    </w:p>
    <w:p w:rsidR="00305E81" w:rsidRPr="00075209" w:rsidRDefault="00305E81" w:rsidP="00E10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Технологии:</w:t>
      </w:r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экологические.</w:t>
      </w:r>
    </w:p>
    <w:p w:rsidR="00305E81" w:rsidRPr="00075209" w:rsidRDefault="00305E81" w:rsidP="00E10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Интеграция с другими образовательными областями:</w:t>
      </w:r>
      <w:r w:rsidRPr="0007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речевое развитие, чтение  художественной литературы, физическое развитие, познавательное развитие,  безопасность.</w:t>
      </w:r>
    </w:p>
    <w:p w:rsidR="00305E81" w:rsidRPr="00075209" w:rsidRDefault="00305E81" w:rsidP="00E10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FC4" w:rsidRPr="00075209" w:rsidRDefault="00374FC4" w:rsidP="00E1060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bookmarkStart w:id="0" w:name="_GoBack"/>
      <w:bookmarkEnd w:id="0"/>
    </w:p>
    <w:sectPr w:rsidR="00374FC4" w:rsidRPr="00075209" w:rsidSect="00E10607">
      <w:footerReference w:type="default" r:id="rId8"/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FE2" w:rsidRDefault="00C43FE2">
      <w:pPr>
        <w:spacing w:after="0" w:line="240" w:lineRule="auto"/>
      </w:pPr>
      <w:r>
        <w:separator/>
      </w:r>
    </w:p>
  </w:endnote>
  <w:endnote w:type="continuationSeparator" w:id="0">
    <w:p w:rsidR="00C43FE2" w:rsidRDefault="00C43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E35" w:rsidRDefault="005D43EB" w:rsidP="00695E35">
    <w:pPr>
      <w:pStyle w:val="a3"/>
      <w:tabs>
        <w:tab w:val="clear" w:pos="4677"/>
        <w:tab w:val="clear" w:pos="9355"/>
        <w:tab w:val="left" w:pos="364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FE2" w:rsidRDefault="00C43FE2">
      <w:pPr>
        <w:spacing w:after="0" w:line="240" w:lineRule="auto"/>
      </w:pPr>
      <w:r>
        <w:separator/>
      </w:r>
    </w:p>
  </w:footnote>
  <w:footnote w:type="continuationSeparator" w:id="0">
    <w:p w:rsidR="00C43FE2" w:rsidRDefault="00C43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6649"/>
    <w:multiLevelType w:val="hybridMultilevel"/>
    <w:tmpl w:val="914A5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93933"/>
    <w:multiLevelType w:val="hybridMultilevel"/>
    <w:tmpl w:val="03C63B62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">
    <w:nsid w:val="1C300DC6"/>
    <w:multiLevelType w:val="hybridMultilevel"/>
    <w:tmpl w:val="5F907760"/>
    <w:lvl w:ilvl="0" w:tplc="04190001">
      <w:start w:val="1"/>
      <w:numFmt w:val="bullet"/>
      <w:lvlText w:val=""/>
      <w:lvlJc w:val="left"/>
      <w:pPr>
        <w:ind w:left="1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3">
    <w:nsid w:val="29347481"/>
    <w:multiLevelType w:val="hybridMultilevel"/>
    <w:tmpl w:val="E38629C4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4">
    <w:nsid w:val="2CA445DD"/>
    <w:multiLevelType w:val="hybridMultilevel"/>
    <w:tmpl w:val="1B60B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D476F"/>
    <w:multiLevelType w:val="hybridMultilevel"/>
    <w:tmpl w:val="76204ADE"/>
    <w:lvl w:ilvl="0" w:tplc="13145D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448EC"/>
    <w:multiLevelType w:val="hybridMultilevel"/>
    <w:tmpl w:val="F6326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881C33"/>
    <w:multiLevelType w:val="hybridMultilevel"/>
    <w:tmpl w:val="E29286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B6424DC"/>
    <w:multiLevelType w:val="hybridMultilevel"/>
    <w:tmpl w:val="673AA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22ECB"/>
    <w:multiLevelType w:val="hybridMultilevel"/>
    <w:tmpl w:val="EB969608"/>
    <w:lvl w:ilvl="0" w:tplc="3092AFD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88"/>
    <w:rsid w:val="00000FBC"/>
    <w:rsid w:val="000346AF"/>
    <w:rsid w:val="00041308"/>
    <w:rsid w:val="00042EFF"/>
    <w:rsid w:val="00044F2F"/>
    <w:rsid w:val="00075209"/>
    <w:rsid w:val="002607ED"/>
    <w:rsid w:val="002D5F57"/>
    <w:rsid w:val="00305E81"/>
    <w:rsid w:val="00374FC4"/>
    <w:rsid w:val="004F593C"/>
    <w:rsid w:val="005D43EB"/>
    <w:rsid w:val="00683BDB"/>
    <w:rsid w:val="00865C10"/>
    <w:rsid w:val="00911056"/>
    <w:rsid w:val="00920D31"/>
    <w:rsid w:val="009415B5"/>
    <w:rsid w:val="00B01150"/>
    <w:rsid w:val="00B57A88"/>
    <w:rsid w:val="00B87E7E"/>
    <w:rsid w:val="00C42B24"/>
    <w:rsid w:val="00C43FE2"/>
    <w:rsid w:val="00DB650E"/>
    <w:rsid w:val="00E10607"/>
    <w:rsid w:val="00F26346"/>
    <w:rsid w:val="00F57AC0"/>
    <w:rsid w:val="00F8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74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74F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74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74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4331</Words>
  <Characters>24693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SaDik_7</dc:creator>
  <cp:keywords/>
  <dc:description/>
  <cp:lastModifiedBy>Антонида</cp:lastModifiedBy>
  <cp:revision>22</cp:revision>
  <dcterms:created xsi:type="dcterms:W3CDTF">2019-04-19T06:45:00Z</dcterms:created>
  <dcterms:modified xsi:type="dcterms:W3CDTF">2022-10-12T14:16:00Z</dcterms:modified>
</cp:coreProperties>
</file>