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AD" w:rsidRPr="00DB2FAD" w:rsidRDefault="00DB2FAD" w:rsidP="007F7D79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32"/>
          <w:szCs w:val="32"/>
        </w:rPr>
      </w:pPr>
      <w:bookmarkStart w:id="0" w:name="_GoBack"/>
      <w:bookmarkEnd w:id="0"/>
      <w:r w:rsidRPr="00DB2FAD">
        <w:rPr>
          <w:b/>
          <w:color w:val="333333"/>
          <w:sz w:val="32"/>
          <w:szCs w:val="32"/>
        </w:rPr>
        <w:t>Минутки безопасности!</w:t>
      </w:r>
    </w:p>
    <w:p w:rsidR="007F7D79" w:rsidRDefault="007F7D79" w:rsidP="007F7D7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5"/>
          <w:szCs w:val="25"/>
        </w:rPr>
      </w:pPr>
      <w:r>
        <w:rPr>
          <w:color w:val="333333"/>
          <w:sz w:val="27"/>
          <w:szCs w:val="27"/>
        </w:rPr>
        <w:t>Ребята продолжают участвовать в минутках безопасности</w:t>
      </w:r>
      <w:proofErr w:type="gramStart"/>
      <w:r>
        <w:rPr>
          <w:color w:val="333333"/>
          <w:sz w:val="27"/>
          <w:szCs w:val="27"/>
        </w:rPr>
        <w:t xml:space="preserve"> ,</w:t>
      </w:r>
      <w:proofErr w:type="gramEnd"/>
      <w:r>
        <w:rPr>
          <w:color w:val="333333"/>
          <w:sz w:val="27"/>
          <w:szCs w:val="27"/>
        </w:rPr>
        <w:t>где педагоги напоминают о необходимости соблюдения ПДД всем участникам дорожного движения.</w:t>
      </w:r>
    </w:p>
    <w:p w:rsidR="00383D2C" w:rsidRDefault="00383D2C"/>
    <w:sectPr w:rsidR="00383D2C" w:rsidSect="0038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F7D79"/>
    <w:rsid w:val="00297BEF"/>
    <w:rsid w:val="00383D2C"/>
    <w:rsid w:val="007F7D79"/>
    <w:rsid w:val="00872005"/>
    <w:rsid w:val="00B040DA"/>
    <w:rsid w:val="00D7701D"/>
    <w:rsid w:val="00DB2FAD"/>
    <w:rsid w:val="00DB69B5"/>
    <w:rsid w:val="00E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2022-10-26T05:44:00Z</dcterms:created>
  <dcterms:modified xsi:type="dcterms:W3CDTF">2022-10-26T06:58:00Z</dcterms:modified>
</cp:coreProperties>
</file>