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6E" w:rsidRDefault="00D4486E" w:rsidP="00D4486E">
      <w:pPr>
        <w:pStyle w:val="1"/>
        <w:spacing w:after="720"/>
        <w:ind w:left="6560"/>
      </w:pPr>
      <w:r>
        <w:rPr>
          <w:color w:val="000000"/>
        </w:rPr>
        <w:t>Приложение</w:t>
      </w:r>
      <w:r>
        <w:rPr>
          <w:i w:val="0"/>
          <w:iCs w:val="0"/>
          <w:color w:val="000000"/>
          <w:sz w:val="22"/>
          <w:szCs w:val="22"/>
        </w:rPr>
        <w:t xml:space="preserve"> №7 </w:t>
      </w:r>
      <w:r>
        <w:rPr>
          <w:color w:val="000000"/>
        </w:rPr>
        <w:t>к приказу МБДОУ «Соколовский детский сад № 10</w:t>
      </w:r>
      <w:r>
        <w:rPr>
          <w:color w:val="000000"/>
        </w:rPr>
        <w:t>» от 31.08.2023 № 69</w:t>
      </w:r>
    </w:p>
    <w:p w:rsidR="00D4486E" w:rsidRDefault="00D4486E" w:rsidP="00D4486E">
      <w:pPr>
        <w:pStyle w:val="20"/>
      </w:pPr>
      <w:bookmarkStart w:id="0" w:name="_GoBack"/>
      <w:r>
        <w:rPr>
          <w:color w:val="000000"/>
        </w:rPr>
        <w:t>График выдачи кипячёной воды с пищеблока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2648"/>
        <w:gridCol w:w="1995"/>
        <w:gridCol w:w="4148"/>
      </w:tblGrid>
      <w:tr w:rsidR="00D4486E" w:rsidTr="00D4486E">
        <w:trPr>
          <w:trHeight w:hRule="exact" w:val="54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bookmarkEnd w:id="0"/>
          <w:p w:rsidR="00D4486E" w:rsidRDefault="00D4486E">
            <w:pPr>
              <w:pStyle w:val="a5"/>
              <w:rPr>
                <w:lang w:bidi="ru-RU"/>
              </w:rPr>
            </w:pPr>
            <w:r>
              <w:rPr>
                <w:b/>
                <w:bCs/>
                <w:i/>
                <w:iCs/>
                <w:color w:val="000000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86E" w:rsidRDefault="00D4486E">
            <w:pPr>
              <w:pStyle w:val="a5"/>
              <w:jc w:val="center"/>
              <w:rPr>
                <w:lang w:bidi="ru-RU"/>
              </w:rPr>
            </w:pPr>
            <w:r>
              <w:rPr>
                <w:b/>
                <w:bCs/>
                <w:i/>
                <w:iCs/>
                <w:color w:val="000000"/>
              </w:rPr>
              <w:t>Время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4486E" w:rsidRDefault="00D4486E">
            <w:pPr>
              <w:pStyle w:val="a5"/>
              <w:jc w:val="center"/>
              <w:rPr>
                <w:lang w:bidi="ru-RU"/>
              </w:rPr>
            </w:pPr>
            <w:r>
              <w:rPr>
                <w:b/>
                <w:bCs/>
                <w:i/>
                <w:iCs/>
                <w:color w:val="000000"/>
              </w:rPr>
              <w:t>Ответственное лицо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86E" w:rsidRDefault="00D4486E">
            <w:pPr>
              <w:pStyle w:val="a5"/>
              <w:jc w:val="center"/>
              <w:rPr>
                <w:lang w:bidi="ru-RU"/>
              </w:rPr>
            </w:pPr>
            <w:r>
              <w:rPr>
                <w:b/>
                <w:bCs/>
                <w:i/>
                <w:iCs/>
                <w:color w:val="000000"/>
              </w:rPr>
              <w:t>Примечание</w:t>
            </w:r>
          </w:p>
        </w:tc>
      </w:tr>
      <w:tr w:rsidR="00D4486E" w:rsidTr="00D4486E">
        <w:trPr>
          <w:trHeight w:hRule="exact" w:val="51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86E" w:rsidRDefault="00D4486E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86E" w:rsidRDefault="00D4486E">
            <w:pPr>
              <w:pStyle w:val="a5"/>
              <w:jc w:val="center"/>
              <w:rPr>
                <w:lang w:bidi="ru-RU"/>
              </w:rPr>
            </w:pPr>
            <w:r>
              <w:rPr>
                <w:b/>
                <w:bCs/>
                <w:color w:val="000000"/>
              </w:rPr>
              <w:t>7.20-7.30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86E" w:rsidRDefault="00D4486E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86E" w:rsidRDefault="00D4486E">
            <w:pPr>
              <w:pStyle w:val="a5"/>
              <w:jc w:val="center"/>
              <w:rPr>
                <w:lang w:bidi="ru-RU"/>
              </w:rPr>
            </w:pPr>
            <w:r>
              <w:rPr>
                <w:color w:val="000000"/>
              </w:rPr>
              <w:t>-//-</w:t>
            </w:r>
          </w:p>
        </w:tc>
      </w:tr>
      <w:tr w:rsidR="00D4486E" w:rsidTr="00D4486E">
        <w:trPr>
          <w:trHeight w:hRule="exact" w:val="53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86E" w:rsidRDefault="00D4486E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86E" w:rsidRDefault="00D4486E">
            <w:pPr>
              <w:pStyle w:val="a5"/>
              <w:jc w:val="center"/>
              <w:rPr>
                <w:lang w:bidi="ru-RU"/>
              </w:rPr>
            </w:pPr>
            <w:r>
              <w:rPr>
                <w:b/>
                <w:bCs/>
                <w:color w:val="000000"/>
              </w:rPr>
              <w:t>10.20-1030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4486E" w:rsidRDefault="00D4486E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Помощник воспитателя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86E" w:rsidRDefault="00D4486E">
            <w:pPr>
              <w:pStyle w:val="a5"/>
              <w:jc w:val="center"/>
              <w:rPr>
                <w:lang w:bidi="ru-RU"/>
              </w:rPr>
            </w:pPr>
            <w:r>
              <w:rPr>
                <w:color w:val="000000"/>
              </w:rPr>
              <w:t>-//-</w:t>
            </w:r>
          </w:p>
        </w:tc>
      </w:tr>
      <w:tr w:rsidR="00D4486E" w:rsidTr="00D4486E">
        <w:trPr>
          <w:trHeight w:hRule="exact" w:val="78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86E" w:rsidRDefault="00D4486E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86E" w:rsidRDefault="00D4486E">
            <w:pPr>
              <w:pStyle w:val="a5"/>
              <w:jc w:val="center"/>
              <w:rPr>
                <w:lang w:bidi="ru-RU"/>
              </w:rPr>
            </w:pPr>
            <w:r>
              <w:rPr>
                <w:b/>
                <w:bCs/>
                <w:color w:val="000000"/>
              </w:rPr>
              <w:t>13.20-13.30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86E" w:rsidRDefault="00D4486E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Помощник воспитателя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4486E" w:rsidRDefault="00D4486E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перед набором воды помощник воспитателя тщательно промывает чайник, крышку и носик чайника</w:t>
            </w:r>
          </w:p>
        </w:tc>
      </w:tr>
      <w:tr w:rsidR="00D4486E" w:rsidTr="00D4486E">
        <w:trPr>
          <w:trHeight w:hRule="exact" w:val="80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86E" w:rsidRDefault="00D4486E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86E" w:rsidRDefault="00D4486E">
            <w:pPr>
              <w:pStyle w:val="a5"/>
              <w:jc w:val="center"/>
              <w:rPr>
                <w:lang w:bidi="ru-RU"/>
              </w:rPr>
            </w:pPr>
            <w:r>
              <w:rPr>
                <w:b/>
                <w:bCs/>
                <w:color w:val="000000"/>
              </w:rPr>
              <w:t>16.20-16.30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86E" w:rsidRDefault="00D4486E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Помощник воспитателя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86E" w:rsidRDefault="00D4486E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18.00 помощник воспитателя сливает оставшуюся воду, ополаскивает чайник и относит на пищеблок</w:t>
            </w:r>
          </w:p>
        </w:tc>
      </w:tr>
    </w:tbl>
    <w:p w:rsidR="00D4486E" w:rsidRDefault="00D4486E" w:rsidP="00D4486E"/>
    <w:p w:rsidR="00FA4489" w:rsidRDefault="00FA4489"/>
    <w:sectPr w:rsidR="00FA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02"/>
    <w:rsid w:val="000B7802"/>
    <w:rsid w:val="00D4486E"/>
    <w:rsid w:val="00FA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4486E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3"/>
    <w:rsid w:val="00D4486E"/>
    <w:pPr>
      <w:spacing w:after="600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D4486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D4486E"/>
    <w:pPr>
      <w:spacing w:after="42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4">
    <w:name w:val="Другое_"/>
    <w:basedOn w:val="a0"/>
    <w:link w:val="a5"/>
    <w:locked/>
    <w:rsid w:val="00D4486E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D4486E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4486E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3"/>
    <w:rsid w:val="00D4486E"/>
    <w:pPr>
      <w:spacing w:after="600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D4486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D4486E"/>
    <w:pPr>
      <w:spacing w:after="42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4">
    <w:name w:val="Другое_"/>
    <w:basedOn w:val="a0"/>
    <w:link w:val="a5"/>
    <w:locked/>
    <w:rsid w:val="00D4486E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D4486E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2024-11-13T03:27:00Z</dcterms:created>
  <dcterms:modified xsi:type="dcterms:W3CDTF">2024-11-13T03:28:00Z</dcterms:modified>
</cp:coreProperties>
</file>